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09CFB" w14:textId="77777777" w:rsidR="00F9768F" w:rsidRPr="0032028B" w:rsidRDefault="00F9768F" w:rsidP="00F9768F">
      <w:pPr>
        <w:rPr>
          <w:rFonts w:ascii="Agency FB" w:hAnsi="Agency FB"/>
        </w:rPr>
      </w:pPr>
    </w:p>
    <w:tbl>
      <w:tblPr>
        <w:tblW w:w="9781" w:type="dxa"/>
        <w:tblInd w:w="-34" w:type="dxa"/>
        <w:shd w:val="clear" w:color="auto" w:fill="FFFFFF"/>
        <w:tblLook w:val="04A0" w:firstRow="1" w:lastRow="0" w:firstColumn="1" w:lastColumn="0" w:noHBand="0" w:noVBand="1"/>
      </w:tblPr>
      <w:tblGrid>
        <w:gridCol w:w="9781"/>
      </w:tblGrid>
      <w:tr w:rsidR="005D4482" w:rsidRPr="00F52426" w14:paraId="27886CB0" w14:textId="77777777" w:rsidTr="00ED3343">
        <w:trPr>
          <w:trHeight w:val="792"/>
        </w:trPr>
        <w:tc>
          <w:tcPr>
            <w:tcW w:w="9781" w:type="dxa"/>
            <w:shd w:val="clear" w:color="auto" w:fill="FFFFFF"/>
          </w:tcPr>
          <w:p w14:paraId="75B33D18" w14:textId="28028389" w:rsidR="00ED55AB" w:rsidRPr="005F0EA6" w:rsidRDefault="00ED3343" w:rsidP="00AB01FB">
            <w:pPr>
              <w:spacing w:after="120" w:line="240" w:lineRule="auto"/>
              <w:rPr>
                <w:rFonts w:ascii="Agency FB" w:hAnsi="Agency FB" w:cs="Arabic Typesetting"/>
                <w:sz w:val="36"/>
                <w:szCs w:val="36"/>
                <w:lang w:val="en-GB" w:bidi="ar-JO"/>
              </w:rPr>
            </w:pPr>
            <w:r w:rsidRPr="005F0EA6">
              <w:rPr>
                <w:rFonts w:ascii="Agency FB" w:hAnsi="Agency FB" w:cs="Arabic Typesetting"/>
                <w:b/>
                <w:bCs/>
                <w:sz w:val="24"/>
                <w:szCs w:val="24"/>
                <w:lang w:val="en-GB"/>
              </w:rPr>
              <w:t>School name</w:t>
            </w:r>
            <w:r w:rsidR="005F0EA6" w:rsidRPr="005F0EA6">
              <w:rPr>
                <w:rFonts w:ascii="Agency FB" w:hAnsi="Agency FB" w:cs="Arabic Typesetting"/>
                <w:sz w:val="28"/>
                <w:szCs w:val="28"/>
                <w:lang w:bidi="ar-JO"/>
              </w:rPr>
              <w:t xml:space="preserve">: </w:t>
            </w:r>
          </w:p>
          <w:p w14:paraId="783BC1D8" w14:textId="085781B6" w:rsidR="005D4482" w:rsidRPr="005F0EA6" w:rsidRDefault="005F0EA6" w:rsidP="00AB01FB">
            <w:pPr>
              <w:spacing w:after="120" w:line="240" w:lineRule="auto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5F0EA6">
              <w:rPr>
                <w:rFonts w:ascii="Agency FB" w:hAnsi="Agency FB" w:cs="Arabic Typesetting"/>
                <w:b/>
                <w:bCs/>
                <w:sz w:val="24"/>
                <w:szCs w:val="24"/>
                <w:lang w:val="en-GB"/>
              </w:rPr>
              <w:t>Accreditation O</w:t>
            </w:r>
            <w:r w:rsidR="005D4482" w:rsidRPr="005F0EA6">
              <w:rPr>
                <w:rFonts w:ascii="Agency FB" w:hAnsi="Agency FB" w:cs="Arabic Typesetting"/>
                <w:b/>
                <w:bCs/>
                <w:sz w:val="24"/>
                <w:szCs w:val="24"/>
                <w:lang w:val="en-GB"/>
              </w:rPr>
              <w:t>rganization</w:t>
            </w:r>
            <w:r w:rsidR="00AB01FB">
              <w:rPr>
                <w:rFonts w:ascii="Agency FB" w:hAnsi="Agency FB" w:cs="Arabic Typesetting"/>
                <w:b/>
                <w:bCs/>
                <w:sz w:val="24"/>
                <w:szCs w:val="24"/>
                <w:lang w:val="en-GB"/>
              </w:rPr>
              <w:t>:</w:t>
            </w:r>
          </w:p>
        </w:tc>
      </w:tr>
      <w:tr w:rsidR="0036769F" w:rsidRPr="00F52426" w14:paraId="1D9FC8A9" w14:textId="77777777" w:rsidTr="00ED3343">
        <w:trPr>
          <w:trHeight w:val="499"/>
        </w:trPr>
        <w:tc>
          <w:tcPr>
            <w:tcW w:w="9781" w:type="dxa"/>
            <w:shd w:val="clear" w:color="auto" w:fill="FFFFFF"/>
          </w:tcPr>
          <w:p w14:paraId="37BE6119" w14:textId="40289B60" w:rsidR="0036769F" w:rsidRPr="005F0EA6" w:rsidRDefault="002E01AA" w:rsidP="005F0EA6">
            <w:pPr>
              <w:pStyle w:val="ps1Char"/>
              <w:bidi w:val="0"/>
              <w:rPr>
                <w:rFonts w:eastAsia="Calibri" w:cs="Arabic Typesetting"/>
                <w:lang w:val="en-US" w:eastAsia="en-US"/>
              </w:rPr>
            </w:pPr>
            <w:r w:rsidRPr="005F0EA6">
              <w:rPr>
                <w:rFonts w:ascii="Agency FB" w:hAnsi="Agency FB" w:cs="Arabic Typesetting"/>
                <w:b/>
                <w:bCs/>
                <w:sz w:val="24"/>
                <w:szCs w:val="24"/>
              </w:rPr>
              <w:t>Program to be Accredited</w:t>
            </w:r>
            <w:r w:rsidR="005F0EA6" w:rsidRPr="005F0EA6">
              <w:rPr>
                <w:rFonts w:ascii="Agency FB" w:hAnsi="Agency FB" w:cs="Arabic Typesetting"/>
                <w:sz w:val="24"/>
                <w:szCs w:val="24"/>
              </w:rPr>
              <w:t xml:space="preserve">: </w:t>
            </w:r>
          </w:p>
        </w:tc>
      </w:tr>
    </w:tbl>
    <w:p w14:paraId="15E1C74D" w14:textId="63EF1428" w:rsidR="006B5BA7" w:rsidRPr="00F44AA6" w:rsidRDefault="00F44AA6" w:rsidP="0051341E">
      <w:pPr>
        <w:spacing w:line="240" w:lineRule="auto"/>
        <w:rPr>
          <w:rFonts w:ascii="Agency FB" w:eastAsia="Times New Roman" w:hAnsi="Agency FB" w:cs="Arabic Typesetting"/>
          <w:b/>
          <w:bCs/>
          <w:sz w:val="24"/>
          <w:szCs w:val="24"/>
          <w:rtl/>
          <w:lang w:val="en-GB" w:eastAsia="x-none"/>
        </w:rPr>
      </w:pPr>
      <w:r>
        <w:rPr>
          <w:rFonts w:ascii="Agency FB" w:eastAsia="Times New Roman" w:hAnsi="Agency FB" w:cs="Arabic Typesetting"/>
          <w:b/>
          <w:bCs/>
          <w:sz w:val="24"/>
          <w:szCs w:val="24"/>
          <w:lang w:val="en-GB" w:eastAsia="x-none"/>
        </w:rPr>
        <w:t xml:space="preserve">  </w:t>
      </w:r>
      <w:r w:rsidR="00F9768F" w:rsidRPr="00F44AA6">
        <w:rPr>
          <w:rFonts w:ascii="Agency FB" w:eastAsia="Times New Roman" w:hAnsi="Agency FB" w:cs="Arabic Typesetting"/>
          <w:b/>
          <w:bCs/>
          <w:sz w:val="24"/>
          <w:szCs w:val="24"/>
          <w:lang w:val="en-GB" w:eastAsia="x-none"/>
        </w:rPr>
        <w:t xml:space="preserve">Date: </w:t>
      </w:r>
    </w:p>
    <w:p w14:paraId="11A78887" w14:textId="77777777" w:rsidR="0036769F" w:rsidRDefault="00E329F9" w:rsidP="006B5BA7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359"/>
        <w:gridCol w:w="161"/>
        <w:gridCol w:w="3510"/>
        <w:gridCol w:w="1331"/>
        <w:gridCol w:w="14"/>
      </w:tblGrid>
      <w:tr w:rsidR="00E73F72" w14:paraId="6F220E0C" w14:textId="77777777" w:rsidTr="00E329F9">
        <w:trPr>
          <w:gridAfter w:val="1"/>
          <w:wAfter w:w="14" w:type="dxa"/>
        </w:trPr>
        <w:tc>
          <w:tcPr>
            <w:tcW w:w="9606" w:type="dxa"/>
            <w:gridSpan w:val="5"/>
            <w:shd w:val="clear" w:color="auto" w:fill="FFFFFF"/>
          </w:tcPr>
          <w:p w14:paraId="632D5551" w14:textId="77777777" w:rsidR="00E73F72" w:rsidRDefault="005313D9" w:rsidP="005F0EA6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r w:rsidRPr="00CE58BB">
              <w:rPr>
                <w:rFonts w:ascii="Agency FB" w:hAnsi="Agency FB"/>
                <w:b/>
                <w:bCs/>
                <w:sz w:val="24"/>
                <w:szCs w:val="24"/>
              </w:rPr>
              <w:t>Summary</w:t>
            </w:r>
            <w:r w:rsidRPr="002E01AA">
              <w:rPr>
                <w:rFonts w:ascii="Agency FB" w:hAnsi="Agency FB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14:paraId="5D2F000E" w14:textId="676C7A1E" w:rsidR="00FF0EA0" w:rsidRPr="006F3EDC" w:rsidRDefault="00FF0EA0" w:rsidP="006F3EDC">
            <w:pPr>
              <w:jc w:val="both"/>
              <w:rPr>
                <w:rFonts w:ascii="Agency FB" w:hAnsi="Agency FB"/>
                <w:sz w:val="24"/>
                <w:szCs w:val="24"/>
                <w:rtl/>
              </w:rPr>
            </w:pPr>
          </w:p>
        </w:tc>
      </w:tr>
      <w:tr w:rsidR="00E21135" w14:paraId="58E64249" w14:textId="77777777" w:rsidTr="00F656E2">
        <w:trPr>
          <w:gridAfter w:val="1"/>
          <w:wAfter w:w="14" w:type="dxa"/>
          <w:trHeight w:val="1007"/>
        </w:trPr>
        <w:tc>
          <w:tcPr>
            <w:tcW w:w="4765" w:type="dxa"/>
            <w:gridSpan w:val="3"/>
            <w:shd w:val="clear" w:color="auto" w:fill="auto"/>
          </w:tcPr>
          <w:p w14:paraId="0881D0F5" w14:textId="77777777" w:rsidR="00483569" w:rsidRPr="00AB01FB" w:rsidRDefault="005F0EA6" w:rsidP="005F0EA6">
            <w:pPr>
              <w:rPr>
                <w:b/>
                <w:bCs/>
                <w:lang w:val="en-GB" w:bidi="ar-JO"/>
              </w:rPr>
            </w:pPr>
            <w:r w:rsidRPr="00AB01FB">
              <w:rPr>
                <w:rFonts w:ascii="Agency FB" w:hAnsi="Agency FB" w:cs="Arabic Typesetting"/>
                <w:b/>
                <w:bCs/>
                <w:sz w:val="24"/>
                <w:szCs w:val="24"/>
              </w:rPr>
              <w:t>Accreditation costs</w:t>
            </w:r>
          </w:p>
        </w:tc>
        <w:tc>
          <w:tcPr>
            <w:tcW w:w="4841" w:type="dxa"/>
            <w:gridSpan w:val="2"/>
            <w:shd w:val="clear" w:color="auto" w:fill="FFFFFF"/>
          </w:tcPr>
          <w:p w14:paraId="6F5988E9" w14:textId="3A288D0F" w:rsidR="00E21135" w:rsidRPr="006F31B3" w:rsidRDefault="00E21135" w:rsidP="005F0EA6">
            <w:pPr>
              <w:rPr>
                <w:rFonts w:ascii="Agency FB" w:hAnsi="Agency FB" w:cs="Arabic Typesetting"/>
                <w:sz w:val="24"/>
                <w:szCs w:val="24"/>
              </w:rPr>
            </w:pPr>
          </w:p>
        </w:tc>
      </w:tr>
      <w:tr w:rsidR="00E21135" w14:paraId="7BECF8CE" w14:textId="77777777" w:rsidTr="00751A9A">
        <w:trPr>
          <w:gridAfter w:val="1"/>
          <w:wAfter w:w="14" w:type="dxa"/>
        </w:trPr>
        <w:tc>
          <w:tcPr>
            <w:tcW w:w="4765" w:type="dxa"/>
            <w:gridSpan w:val="3"/>
            <w:shd w:val="clear" w:color="auto" w:fill="auto"/>
          </w:tcPr>
          <w:p w14:paraId="1489DD3D" w14:textId="77777777" w:rsidR="005F0EA6" w:rsidRPr="00AB01FB" w:rsidRDefault="005F0EA6" w:rsidP="005F0EA6">
            <w:pPr>
              <w:rPr>
                <w:rFonts w:ascii="Agency FB" w:hAnsi="Agency FB" w:cs="Arabic Typesetting"/>
                <w:b/>
                <w:bCs/>
                <w:sz w:val="24"/>
                <w:szCs w:val="24"/>
              </w:rPr>
            </w:pPr>
            <w:r w:rsidRPr="00AB01FB">
              <w:rPr>
                <w:rFonts w:ascii="Agency FB" w:hAnsi="Agency FB" w:cs="Arabic Typesetting"/>
                <w:b/>
                <w:bCs/>
                <w:sz w:val="24"/>
                <w:szCs w:val="24"/>
              </w:rPr>
              <w:t xml:space="preserve"> Min time needed for accreditation</w:t>
            </w:r>
          </w:p>
        </w:tc>
        <w:tc>
          <w:tcPr>
            <w:tcW w:w="4841" w:type="dxa"/>
            <w:gridSpan w:val="2"/>
            <w:shd w:val="clear" w:color="auto" w:fill="FFFFFF"/>
          </w:tcPr>
          <w:p w14:paraId="07F92429" w14:textId="58FF6A11" w:rsidR="00E21135" w:rsidRPr="005F0EA6" w:rsidRDefault="00E21135" w:rsidP="005F0EA6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  <w:tr w:rsidR="006F31B3" w14:paraId="4441131D" w14:textId="77777777" w:rsidTr="00751A9A">
        <w:trPr>
          <w:gridAfter w:val="1"/>
          <w:wAfter w:w="14" w:type="dxa"/>
        </w:trPr>
        <w:tc>
          <w:tcPr>
            <w:tcW w:w="4765" w:type="dxa"/>
            <w:gridSpan w:val="3"/>
            <w:shd w:val="clear" w:color="auto" w:fill="auto"/>
          </w:tcPr>
          <w:p w14:paraId="4D11F4B7" w14:textId="77777777" w:rsidR="006F31B3" w:rsidRPr="00AB01FB" w:rsidRDefault="006F31B3" w:rsidP="005F0EA6">
            <w:pPr>
              <w:rPr>
                <w:rFonts w:ascii="Agency FB" w:hAnsi="Agency FB" w:cs="Arabic Typesetting"/>
                <w:b/>
                <w:bCs/>
                <w:sz w:val="24"/>
                <w:szCs w:val="24"/>
              </w:rPr>
            </w:pPr>
            <w:r w:rsidRPr="00AB01FB">
              <w:rPr>
                <w:rFonts w:ascii="Agency FB" w:hAnsi="Agency FB" w:cs="Arabic Typesetting"/>
                <w:b/>
                <w:bCs/>
                <w:sz w:val="24"/>
                <w:szCs w:val="24"/>
              </w:rPr>
              <w:t>Accreditation Criteria</w:t>
            </w:r>
          </w:p>
        </w:tc>
        <w:tc>
          <w:tcPr>
            <w:tcW w:w="4841" w:type="dxa"/>
            <w:gridSpan w:val="2"/>
            <w:shd w:val="clear" w:color="auto" w:fill="FFFFFF"/>
          </w:tcPr>
          <w:p w14:paraId="44E5F050" w14:textId="77777777" w:rsidR="006F31B3" w:rsidRPr="00BC5E3D" w:rsidRDefault="006F31B3" w:rsidP="005F0EA6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  <w:tr w:rsidR="00AB01FB" w14:paraId="16D2E72A" w14:textId="77777777" w:rsidTr="00751A9A">
        <w:trPr>
          <w:gridAfter w:val="1"/>
          <w:wAfter w:w="14" w:type="dxa"/>
        </w:trPr>
        <w:tc>
          <w:tcPr>
            <w:tcW w:w="4765" w:type="dxa"/>
            <w:gridSpan w:val="3"/>
            <w:shd w:val="clear" w:color="auto" w:fill="auto"/>
          </w:tcPr>
          <w:p w14:paraId="0F872883" w14:textId="5994E551" w:rsidR="00AB01FB" w:rsidRPr="00AB01FB" w:rsidRDefault="00AB01FB" w:rsidP="00F656E2">
            <w:pPr>
              <w:pStyle w:val="TOC1"/>
            </w:pPr>
            <w:r w:rsidRPr="00AB01FB">
              <w:rPr>
                <w:rStyle w:val="Hyperlink"/>
                <w:b/>
                <w:bCs/>
                <w:color w:val="auto"/>
                <w:u w:val="none"/>
              </w:rPr>
              <w:t>Criterion 1.</w:t>
            </w:r>
            <w:r w:rsidRPr="00AB01FB">
              <w:rPr>
                <w:rtl/>
              </w:rPr>
              <w:tab/>
            </w:r>
          </w:p>
        </w:tc>
        <w:tc>
          <w:tcPr>
            <w:tcW w:w="4841" w:type="dxa"/>
            <w:gridSpan w:val="2"/>
            <w:vMerge w:val="restart"/>
            <w:shd w:val="clear" w:color="auto" w:fill="FFFFFF"/>
          </w:tcPr>
          <w:p w14:paraId="4F29EF6C" w14:textId="77777777" w:rsidR="00AB01FB" w:rsidRPr="00BC5E3D" w:rsidRDefault="00AB01FB" w:rsidP="004A6DB3">
            <w:pPr>
              <w:jc w:val="right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</w:p>
        </w:tc>
      </w:tr>
      <w:tr w:rsidR="00AB01FB" w14:paraId="3401BDFB" w14:textId="77777777" w:rsidTr="00751A9A">
        <w:trPr>
          <w:gridAfter w:val="1"/>
          <w:wAfter w:w="14" w:type="dxa"/>
        </w:trPr>
        <w:tc>
          <w:tcPr>
            <w:tcW w:w="4765" w:type="dxa"/>
            <w:gridSpan w:val="3"/>
            <w:shd w:val="clear" w:color="auto" w:fill="auto"/>
          </w:tcPr>
          <w:p w14:paraId="33FB036F" w14:textId="402E37C8" w:rsidR="00AB01FB" w:rsidRPr="00AB01FB" w:rsidRDefault="00AB01FB" w:rsidP="00F656E2">
            <w:pPr>
              <w:pStyle w:val="TOC1"/>
            </w:pPr>
            <w:r w:rsidRPr="00AB01FB">
              <w:rPr>
                <w:rStyle w:val="Hyperlink"/>
                <w:b/>
                <w:bCs/>
                <w:color w:val="auto"/>
                <w:u w:val="none"/>
              </w:rPr>
              <w:t>Criterion 2.</w:t>
            </w:r>
            <w:r w:rsidRPr="00AB01FB">
              <w:rPr>
                <w:rtl/>
              </w:rPr>
              <w:tab/>
            </w:r>
          </w:p>
        </w:tc>
        <w:tc>
          <w:tcPr>
            <w:tcW w:w="4841" w:type="dxa"/>
            <w:gridSpan w:val="2"/>
            <w:vMerge/>
            <w:shd w:val="clear" w:color="auto" w:fill="FFFFFF"/>
          </w:tcPr>
          <w:p w14:paraId="3FBF969C" w14:textId="77777777" w:rsidR="00AB01FB" w:rsidRPr="006B7251" w:rsidRDefault="00AB01FB" w:rsidP="005779DB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</w:p>
        </w:tc>
      </w:tr>
      <w:tr w:rsidR="00AB01FB" w14:paraId="5B180CF6" w14:textId="77777777" w:rsidTr="00751A9A">
        <w:trPr>
          <w:gridAfter w:val="1"/>
          <w:wAfter w:w="14" w:type="dxa"/>
        </w:trPr>
        <w:tc>
          <w:tcPr>
            <w:tcW w:w="4765" w:type="dxa"/>
            <w:gridSpan w:val="3"/>
            <w:shd w:val="clear" w:color="auto" w:fill="auto"/>
          </w:tcPr>
          <w:p w14:paraId="41E221D2" w14:textId="481EC7F3" w:rsidR="00AB01FB" w:rsidRPr="00AB01FB" w:rsidRDefault="00AB01FB" w:rsidP="00F656E2">
            <w:pPr>
              <w:pStyle w:val="TOC1"/>
              <w:rPr>
                <w:rStyle w:val="Hyperlink"/>
                <w:b/>
                <w:bCs/>
                <w:color w:val="auto"/>
                <w:u w:val="none"/>
              </w:rPr>
            </w:pPr>
            <w:r w:rsidRPr="00AB01FB">
              <w:rPr>
                <w:rStyle w:val="Hyperlink"/>
                <w:b/>
                <w:bCs/>
                <w:color w:val="auto"/>
                <w:u w:val="none"/>
              </w:rPr>
              <w:t>Criterion 3.</w:t>
            </w:r>
            <w:r w:rsidRPr="00AB01FB">
              <w:rPr>
                <w:rtl/>
              </w:rPr>
              <w:tab/>
            </w:r>
          </w:p>
        </w:tc>
        <w:tc>
          <w:tcPr>
            <w:tcW w:w="4841" w:type="dxa"/>
            <w:gridSpan w:val="2"/>
            <w:vMerge/>
            <w:shd w:val="clear" w:color="auto" w:fill="FFFFFF"/>
          </w:tcPr>
          <w:p w14:paraId="1B3854C0" w14:textId="77777777" w:rsidR="00AB01FB" w:rsidRPr="006B7251" w:rsidRDefault="00AB01FB" w:rsidP="005779DB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</w:p>
        </w:tc>
      </w:tr>
      <w:tr w:rsidR="00AB01FB" w14:paraId="7EE2484F" w14:textId="77777777" w:rsidTr="00751A9A">
        <w:trPr>
          <w:gridAfter w:val="1"/>
          <w:wAfter w:w="14" w:type="dxa"/>
        </w:trPr>
        <w:tc>
          <w:tcPr>
            <w:tcW w:w="4765" w:type="dxa"/>
            <w:gridSpan w:val="3"/>
            <w:shd w:val="clear" w:color="auto" w:fill="auto"/>
          </w:tcPr>
          <w:p w14:paraId="44B61095" w14:textId="5FE99C61" w:rsidR="00AB01FB" w:rsidRPr="00AB01FB" w:rsidRDefault="00AB01FB" w:rsidP="00F656E2">
            <w:pPr>
              <w:pStyle w:val="TOC1"/>
              <w:rPr>
                <w:rStyle w:val="Hyperlink"/>
                <w:b/>
                <w:bCs/>
                <w:color w:val="auto"/>
                <w:u w:val="none"/>
              </w:rPr>
            </w:pPr>
            <w:r w:rsidRPr="00AB01FB">
              <w:rPr>
                <w:rStyle w:val="Hyperlink"/>
                <w:b/>
                <w:bCs/>
                <w:color w:val="auto"/>
                <w:u w:val="none"/>
              </w:rPr>
              <w:t>Criterion 4.</w:t>
            </w:r>
            <w:r w:rsidRPr="00AB01FB">
              <w:rPr>
                <w:rtl/>
              </w:rPr>
              <w:tab/>
            </w:r>
          </w:p>
        </w:tc>
        <w:tc>
          <w:tcPr>
            <w:tcW w:w="4841" w:type="dxa"/>
            <w:gridSpan w:val="2"/>
            <w:vMerge/>
            <w:shd w:val="clear" w:color="auto" w:fill="FFFFFF"/>
          </w:tcPr>
          <w:p w14:paraId="17A70E74" w14:textId="77777777" w:rsidR="00AB01FB" w:rsidRPr="006B7251" w:rsidRDefault="00AB01FB" w:rsidP="005779DB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</w:p>
        </w:tc>
      </w:tr>
      <w:tr w:rsidR="00AB01FB" w14:paraId="4D146337" w14:textId="77777777" w:rsidTr="00751A9A">
        <w:trPr>
          <w:gridAfter w:val="1"/>
          <w:wAfter w:w="14" w:type="dxa"/>
        </w:trPr>
        <w:tc>
          <w:tcPr>
            <w:tcW w:w="4765" w:type="dxa"/>
            <w:gridSpan w:val="3"/>
            <w:shd w:val="clear" w:color="auto" w:fill="auto"/>
          </w:tcPr>
          <w:p w14:paraId="49FD0C8A" w14:textId="68A3C624" w:rsidR="00AB01FB" w:rsidRPr="00F656E2" w:rsidRDefault="00F656E2" w:rsidP="00F656E2">
            <w:pPr>
              <w:pStyle w:val="TOC1"/>
              <w:rPr>
                <w:b/>
                <w:bCs/>
              </w:rPr>
            </w:pPr>
            <w:r w:rsidRPr="00F656E2">
              <w:rPr>
                <w:rStyle w:val="Hyperlink"/>
                <w:u w:val="none"/>
              </w:rPr>
              <w:t>……………</w:t>
            </w:r>
            <w:r w:rsidR="00AB01FB" w:rsidRPr="00F656E2">
              <w:rPr>
                <w:b/>
                <w:bCs/>
                <w:rtl/>
              </w:rPr>
              <w:tab/>
            </w:r>
          </w:p>
        </w:tc>
        <w:tc>
          <w:tcPr>
            <w:tcW w:w="4841" w:type="dxa"/>
            <w:gridSpan w:val="2"/>
            <w:vMerge/>
            <w:shd w:val="clear" w:color="auto" w:fill="FFFFFF"/>
          </w:tcPr>
          <w:p w14:paraId="0BD6DE22" w14:textId="77777777" w:rsidR="00AB01FB" w:rsidRPr="006B7251" w:rsidRDefault="00AB01FB" w:rsidP="005779DB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</w:rPr>
            </w:pPr>
          </w:p>
        </w:tc>
      </w:tr>
      <w:tr w:rsidR="00AB01FB" w:rsidRPr="00F52426" w14:paraId="3F78328C" w14:textId="77777777" w:rsidTr="00AB01FB">
        <w:tblPrEx>
          <w:jc w:val="right"/>
        </w:tblPrEx>
        <w:trPr>
          <w:trHeight w:val="70"/>
          <w:jc w:val="right"/>
        </w:trPr>
        <w:tc>
          <w:tcPr>
            <w:tcW w:w="2245" w:type="dxa"/>
            <w:shd w:val="clear" w:color="auto" w:fill="auto"/>
          </w:tcPr>
          <w:p w14:paraId="6092D511" w14:textId="27016689" w:rsidR="00AB01FB" w:rsidRPr="00AB01FB" w:rsidRDefault="00AB01FB" w:rsidP="00AB01FB">
            <w:pPr>
              <w:bidi/>
              <w:spacing w:after="0" w:line="240" w:lineRule="auto"/>
              <w:jc w:val="center"/>
              <w:rPr>
                <w:rFonts w:ascii="Agency FB" w:hAnsi="Agency FB" w:cs="Arabic Typesetting"/>
                <w:b/>
                <w:bCs/>
                <w:sz w:val="24"/>
                <w:szCs w:val="24"/>
              </w:rPr>
            </w:pPr>
            <w:r w:rsidRPr="00AB01FB">
              <w:rPr>
                <w:rFonts w:ascii="Agency FB" w:hAnsi="Agency FB" w:cs="Arabic Typesetting"/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2359" w:type="dxa"/>
            <w:shd w:val="clear" w:color="auto" w:fill="auto"/>
          </w:tcPr>
          <w:p w14:paraId="6A98C676" w14:textId="77777777" w:rsidR="00AB01FB" w:rsidRPr="00AB01FB" w:rsidRDefault="00AB01FB" w:rsidP="00AB01FB">
            <w:pPr>
              <w:bidi/>
              <w:spacing w:after="0" w:line="240" w:lineRule="auto"/>
              <w:jc w:val="center"/>
              <w:rPr>
                <w:rFonts w:ascii="Agency FB" w:hAnsi="Agency FB" w:cs="Arabic Typesetting"/>
                <w:b/>
                <w:bCs/>
                <w:sz w:val="24"/>
                <w:szCs w:val="24"/>
              </w:rPr>
            </w:pPr>
            <w:r w:rsidRPr="00AB01FB">
              <w:rPr>
                <w:rFonts w:ascii="Agency FB" w:hAnsi="Agency FB" w:cs="Arabic Typesetting"/>
                <w:b/>
                <w:bCs/>
                <w:sz w:val="24"/>
                <w:szCs w:val="24"/>
              </w:rPr>
              <w:t>Expected Time Duration</w:t>
            </w:r>
          </w:p>
          <w:p w14:paraId="3A67D5BC" w14:textId="1790E844" w:rsidR="00AB01FB" w:rsidRPr="00AB01FB" w:rsidRDefault="00AB01FB" w:rsidP="00AB01FB">
            <w:pPr>
              <w:bidi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71" w:type="dxa"/>
            <w:gridSpan w:val="2"/>
            <w:shd w:val="clear" w:color="auto" w:fill="auto"/>
          </w:tcPr>
          <w:p w14:paraId="35EF5424" w14:textId="77777777" w:rsidR="00AB01FB" w:rsidRPr="00AB01FB" w:rsidRDefault="00AB01FB" w:rsidP="00AB01FB">
            <w:pPr>
              <w:bidi/>
              <w:spacing w:after="0" w:line="240" w:lineRule="auto"/>
              <w:jc w:val="center"/>
              <w:rPr>
                <w:rFonts w:ascii="Agency FB" w:hAnsi="Agency FB" w:cs="Arabic Typesetting"/>
                <w:b/>
                <w:bCs/>
                <w:sz w:val="24"/>
                <w:szCs w:val="24"/>
              </w:rPr>
            </w:pPr>
            <w:r w:rsidRPr="00AB01FB">
              <w:rPr>
                <w:rFonts w:ascii="Agency FB" w:hAnsi="Agency FB" w:cs="Arabic Typesetting"/>
                <w:b/>
                <w:bCs/>
                <w:sz w:val="24"/>
                <w:szCs w:val="24"/>
              </w:rPr>
              <w:t>Achievement</w:t>
            </w:r>
          </w:p>
          <w:p w14:paraId="6D8AFDC6" w14:textId="2D2B3EC3" w:rsidR="00AB01FB" w:rsidRPr="00AB01FB" w:rsidRDefault="00AB01FB" w:rsidP="00AB01FB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14:paraId="486FE309" w14:textId="77777777" w:rsidR="00AB01FB" w:rsidRPr="00AB01FB" w:rsidRDefault="00AB01FB" w:rsidP="00AB01FB">
            <w:pPr>
              <w:bidi/>
              <w:spacing w:after="0" w:line="240" w:lineRule="auto"/>
              <w:jc w:val="center"/>
              <w:rPr>
                <w:rFonts w:ascii="Agency FB" w:hAnsi="Agency FB" w:cs="Arabic Typesetting"/>
                <w:b/>
                <w:bCs/>
                <w:sz w:val="24"/>
                <w:szCs w:val="24"/>
              </w:rPr>
            </w:pPr>
            <w:r w:rsidRPr="00AB01FB">
              <w:rPr>
                <w:rFonts w:ascii="Agency FB" w:hAnsi="Agency FB" w:cs="Arabic Typesetting"/>
                <w:b/>
                <w:bCs/>
                <w:sz w:val="24"/>
                <w:szCs w:val="24"/>
              </w:rPr>
              <w:t>Notes</w:t>
            </w:r>
          </w:p>
          <w:p w14:paraId="3EA79E7F" w14:textId="6211301E" w:rsidR="00AB01FB" w:rsidRPr="00AB01FB" w:rsidRDefault="00AB01FB" w:rsidP="00AB01FB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B01FB" w:rsidRPr="00F52426" w14:paraId="79F73C6B" w14:textId="77777777" w:rsidTr="00AB01FB">
        <w:tblPrEx>
          <w:jc w:val="right"/>
        </w:tblPrEx>
        <w:trPr>
          <w:jc w:val="right"/>
        </w:trPr>
        <w:tc>
          <w:tcPr>
            <w:tcW w:w="2245" w:type="dxa"/>
            <w:shd w:val="clear" w:color="auto" w:fill="auto"/>
          </w:tcPr>
          <w:p w14:paraId="0137F87C" w14:textId="77777777" w:rsidR="00AB01FB" w:rsidRPr="00700FF1" w:rsidRDefault="00AB01FB" w:rsidP="00AB01FB">
            <w:pPr>
              <w:bidi/>
              <w:spacing w:after="0" w:line="240" w:lineRule="auto"/>
              <w:jc w:val="right"/>
              <w:rPr>
                <w:rFonts w:ascii="Agency FB" w:hAnsi="Agency FB" w:cs="Arabic Typesetting"/>
                <w:sz w:val="18"/>
                <w:szCs w:val="18"/>
              </w:rPr>
            </w:pPr>
          </w:p>
        </w:tc>
        <w:tc>
          <w:tcPr>
            <w:tcW w:w="2359" w:type="dxa"/>
            <w:shd w:val="clear" w:color="auto" w:fill="auto"/>
          </w:tcPr>
          <w:p w14:paraId="5B44556F" w14:textId="1FC81FAF" w:rsidR="00AB01FB" w:rsidRPr="00C4234E" w:rsidRDefault="00AB01FB" w:rsidP="00AB01FB">
            <w:pPr>
              <w:bidi/>
              <w:spacing w:after="0" w:line="240" w:lineRule="auto"/>
              <w:rPr>
                <w:rFonts w:ascii="Agency FB" w:hAnsi="Agency FB" w:cs="Arabic Typesetting"/>
                <w:sz w:val="20"/>
                <w:szCs w:val="20"/>
                <w:rtl/>
                <w:lang w:val="en-GB" w:bidi="ar-JO"/>
              </w:rPr>
            </w:pPr>
          </w:p>
        </w:tc>
        <w:tc>
          <w:tcPr>
            <w:tcW w:w="3671" w:type="dxa"/>
            <w:gridSpan w:val="2"/>
            <w:shd w:val="clear" w:color="auto" w:fill="auto"/>
          </w:tcPr>
          <w:p w14:paraId="678E597E" w14:textId="015FE8C4" w:rsidR="00AB01FB" w:rsidRPr="00AB01FB" w:rsidRDefault="00AB01FB" w:rsidP="00AB01FB">
            <w:pPr>
              <w:bidi/>
              <w:spacing w:after="0" w:line="240" w:lineRule="auto"/>
              <w:jc w:val="right"/>
              <w:rPr>
                <w:rFonts w:ascii="Agency FB" w:hAnsi="Agency FB" w:cs="Arabic Typesetting"/>
                <w:b/>
                <w:bCs/>
                <w:sz w:val="18"/>
                <w:szCs w:val="18"/>
              </w:rPr>
            </w:pP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 xml:space="preserve">Done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sym w:font="Wingdings" w:char="F06F"/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 xml:space="preserve">   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</w:rPr>
              <w:t xml:space="preserve">  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sym w:font="Wingdings" w:char="F06F"/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lang w:bidi="ar-JO"/>
              </w:rPr>
              <w:t>Partially done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  <w:lang w:bidi="ar-JO"/>
              </w:rPr>
              <w:t xml:space="preserve">    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sym w:font="Wingdings" w:char="F06F"/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>Not done</w:t>
            </w:r>
          </w:p>
        </w:tc>
        <w:tc>
          <w:tcPr>
            <w:tcW w:w="1345" w:type="dxa"/>
            <w:gridSpan w:val="2"/>
            <w:shd w:val="clear" w:color="auto" w:fill="auto"/>
          </w:tcPr>
          <w:p w14:paraId="5B0C17BB" w14:textId="667B40A9" w:rsidR="00AB01FB" w:rsidRPr="0007564D" w:rsidRDefault="00AB01FB" w:rsidP="00AB01FB">
            <w:pPr>
              <w:bidi/>
              <w:spacing w:after="0" w:line="240" w:lineRule="auto"/>
              <w:jc w:val="right"/>
              <w:rPr>
                <w:rFonts w:ascii="Agency FB" w:hAnsi="Agency FB" w:cs="Arabic Typesetting"/>
                <w:sz w:val="32"/>
                <w:szCs w:val="32"/>
              </w:rPr>
            </w:pPr>
          </w:p>
        </w:tc>
      </w:tr>
      <w:tr w:rsidR="00AB01FB" w:rsidRPr="00F52426" w14:paraId="47C48640" w14:textId="77777777" w:rsidTr="00AB01FB">
        <w:tblPrEx>
          <w:jc w:val="right"/>
        </w:tblPrEx>
        <w:trPr>
          <w:jc w:val="right"/>
        </w:trPr>
        <w:tc>
          <w:tcPr>
            <w:tcW w:w="2245" w:type="dxa"/>
            <w:shd w:val="clear" w:color="auto" w:fill="auto"/>
          </w:tcPr>
          <w:p w14:paraId="1CD5CCC2" w14:textId="77777777" w:rsidR="00AB01FB" w:rsidRPr="00700FF1" w:rsidRDefault="00AB01FB" w:rsidP="00AB01FB">
            <w:pPr>
              <w:bidi/>
              <w:spacing w:after="0" w:line="240" w:lineRule="auto"/>
              <w:jc w:val="right"/>
              <w:rPr>
                <w:rFonts w:ascii="Agency FB" w:hAnsi="Agency FB" w:cs="Arabic Typesetting"/>
                <w:sz w:val="18"/>
                <w:szCs w:val="18"/>
              </w:rPr>
            </w:pPr>
          </w:p>
        </w:tc>
        <w:tc>
          <w:tcPr>
            <w:tcW w:w="2359" w:type="dxa"/>
            <w:shd w:val="clear" w:color="auto" w:fill="auto"/>
          </w:tcPr>
          <w:p w14:paraId="511CF9EE" w14:textId="5B745297" w:rsidR="00AB01FB" w:rsidRPr="00C4234E" w:rsidRDefault="00AB01FB" w:rsidP="00AB01FB">
            <w:pPr>
              <w:bidi/>
              <w:spacing w:after="0" w:line="240" w:lineRule="auto"/>
              <w:rPr>
                <w:rFonts w:ascii="Agency FB" w:hAnsi="Agency FB" w:cs="Arabic Typesetting"/>
                <w:sz w:val="20"/>
                <w:szCs w:val="20"/>
                <w:rtl/>
                <w:lang w:val="en-GB" w:bidi="ar-JO"/>
              </w:rPr>
            </w:pPr>
          </w:p>
        </w:tc>
        <w:tc>
          <w:tcPr>
            <w:tcW w:w="3671" w:type="dxa"/>
            <w:gridSpan w:val="2"/>
            <w:shd w:val="clear" w:color="auto" w:fill="auto"/>
          </w:tcPr>
          <w:p w14:paraId="5FACF5ED" w14:textId="31ED1FAE" w:rsidR="00AB01FB" w:rsidRPr="00AB01FB" w:rsidRDefault="00AB01FB" w:rsidP="00AB01FB">
            <w:pPr>
              <w:bidi/>
              <w:spacing w:after="0" w:line="240" w:lineRule="auto"/>
              <w:jc w:val="right"/>
              <w:rPr>
                <w:rFonts w:ascii="Agency FB" w:hAnsi="Agency FB" w:cs="Arabic Typesetting"/>
                <w:b/>
                <w:bCs/>
                <w:sz w:val="18"/>
                <w:szCs w:val="18"/>
              </w:rPr>
            </w:pP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 xml:space="preserve">Done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sym w:font="Wingdings" w:char="F06F"/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 xml:space="preserve">   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</w:rPr>
              <w:t xml:space="preserve">  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sym w:font="Wingdings" w:char="F06F"/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lang w:bidi="ar-JO"/>
              </w:rPr>
              <w:t>Partially done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  <w:lang w:bidi="ar-JO"/>
              </w:rPr>
              <w:t xml:space="preserve">    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sym w:font="Wingdings" w:char="F06F"/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>Not done</w:t>
            </w:r>
          </w:p>
        </w:tc>
        <w:tc>
          <w:tcPr>
            <w:tcW w:w="1345" w:type="dxa"/>
            <w:gridSpan w:val="2"/>
            <w:shd w:val="clear" w:color="auto" w:fill="auto"/>
          </w:tcPr>
          <w:p w14:paraId="09637678" w14:textId="216C728E" w:rsidR="00AB01FB" w:rsidRPr="0007564D" w:rsidRDefault="00AB01FB" w:rsidP="00AB01FB">
            <w:pPr>
              <w:bidi/>
              <w:spacing w:after="0" w:line="240" w:lineRule="auto"/>
              <w:jc w:val="right"/>
              <w:rPr>
                <w:rFonts w:ascii="Agency FB" w:hAnsi="Agency FB" w:cs="Arabic Typesetting"/>
                <w:sz w:val="32"/>
                <w:szCs w:val="32"/>
              </w:rPr>
            </w:pPr>
          </w:p>
        </w:tc>
      </w:tr>
      <w:tr w:rsidR="00AB01FB" w:rsidRPr="00F52426" w14:paraId="5DCDFE2E" w14:textId="77777777" w:rsidTr="00AB01FB">
        <w:tblPrEx>
          <w:jc w:val="right"/>
        </w:tblPrEx>
        <w:trPr>
          <w:trHeight w:val="249"/>
          <w:jc w:val="right"/>
        </w:trPr>
        <w:tc>
          <w:tcPr>
            <w:tcW w:w="2245" w:type="dxa"/>
            <w:shd w:val="clear" w:color="auto" w:fill="auto"/>
          </w:tcPr>
          <w:p w14:paraId="595F28FA" w14:textId="77777777" w:rsidR="00AB01FB" w:rsidRPr="00700FF1" w:rsidRDefault="00AB01FB" w:rsidP="00AB01FB">
            <w:pPr>
              <w:bidi/>
              <w:spacing w:after="0" w:line="240" w:lineRule="auto"/>
              <w:jc w:val="right"/>
              <w:rPr>
                <w:rFonts w:ascii="Agency FB" w:hAnsi="Agency FB" w:cs="Arabic Typesetting"/>
                <w:sz w:val="18"/>
                <w:szCs w:val="18"/>
              </w:rPr>
            </w:pPr>
          </w:p>
        </w:tc>
        <w:tc>
          <w:tcPr>
            <w:tcW w:w="2359" w:type="dxa"/>
            <w:shd w:val="clear" w:color="auto" w:fill="auto"/>
          </w:tcPr>
          <w:p w14:paraId="32B3F5F5" w14:textId="189158C7" w:rsidR="00AB01FB" w:rsidRPr="00C4234E" w:rsidRDefault="00AB01FB" w:rsidP="00AB01FB">
            <w:pPr>
              <w:bidi/>
              <w:spacing w:after="0" w:line="240" w:lineRule="auto"/>
              <w:rPr>
                <w:rFonts w:ascii="Agency FB" w:hAnsi="Agency FB" w:cs="Arabic Typesetting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  <w:gridSpan w:val="2"/>
            <w:shd w:val="clear" w:color="auto" w:fill="auto"/>
          </w:tcPr>
          <w:p w14:paraId="3CEF8A80" w14:textId="21186F6D" w:rsidR="00AB01FB" w:rsidRPr="00AB01FB" w:rsidRDefault="00AB01FB" w:rsidP="00AB01FB">
            <w:pPr>
              <w:bidi/>
              <w:spacing w:after="0" w:line="240" w:lineRule="auto"/>
              <w:jc w:val="right"/>
              <w:rPr>
                <w:rFonts w:ascii="Arabic Typesetting" w:hAnsi="Arabic Typesetting" w:cs="Arabic Typesetting"/>
                <w:b/>
                <w:bCs/>
                <w:sz w:val="18"/>
                <w:szCs w:val="18"/>
              </w:rPr>
            </w:pP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 xml:space="preserve">Done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sym w:font="Wingdings" w:char="F06F"/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 xml:space="preserve">   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</w:rPr>
              <w:t xml:space="preserve">  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sym w:font="Wingdings" w:char="F06F"/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lang w:bidi="ar-JO"/>
              </w:rPr>
              <w:t>Partially done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  <w:lang w:bidi="ar-JO"/>
              </w:rPr>
              <w:t xml:space="preserve">    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sym w:font="Wingdings" w:char="F06F"/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>Not done</w:t>
            </w:r>
          </w:p>
        </w:tc>
        <w:tc>
          <w:tcPr>
            <w:tcW w:w="1345" w:type="dxa"/>
            <w:gridSpan w:val="2"/>
            <w:shd w:val="clear" w:color="auto" w:fill="auto"/>
          </w:tcPr>
          <w:p w14:paraId="4CA129D0" w14:textId="58737F49" w:rsidR="00AB01FB" w:rsidRPr="0007564D" w:rsidRDefault="00AB01FB" w:rsidP="00AB01FB">
            <w:pPr>
              <w:bidi/>
              <w:spacing w:after="0" w:line="240" w:lineRule="auto"/>
              <w:jc w:val="right"/>
              <w:rPr>
                <w:rFonts w:ascii="Agency FB" w:hAnsi="Agency FB" w:cs="Arabic Typesetting"/>
                <w:sz w:val="32"/>
                <w:szCs w:val="32"/>
              </w:rPr>
            </w:pPr>
          </w:p>
        </w:tc>
      </w:tr>
      <w:tr w:rsidR="00AB01FB" w:rsidRPr="00F52426" w14:paraId="0F9899BD" w14:textId="77777777" w:rsidTr="00AB01FB">
        <w:tblPrEx>
          <w:jc w:val="right"/>
        </w:tblPrEx>
        <w:trPr>
          <w:trHeight w:val="227"/>
          <w:jc w:val="right"/>
        </w:trPr>
        <w:tc>
          <w:tcPr>
            <w:tcW w:w="2245" w:type="dxa"/>
            <w:shd w:val="clear" w:color="auto" w:fill="auto"/>
          </w:tcPr>
          <w:p w14:paraId="429D20F3" w14:textId="77777777" w:rsidR="00AB01FB" w:rsidRPr="00700FF1" w:rsidRDefault="00AB01FB" w:rsidP="00AB01FB">
            <w:pPr>
              <w:bidi/>
              <w:spacing w:after="0" w:line="240" w:lineRule="auto"/>
              <w:jc w:val="right"/>
              <w:rPr>
                <w:rFonts w:ascii="Agency FB" w:hAnsi="Agency FB" w:cs="Arabic Typesetting"/>
                <w:sz w:val="18"/>
                <w:szCs w:val="18"/>
              </w:rPr>
            </w:pPr>
          </w:p>
        </w:tc>
        <w:tc>
          <w:tcPr>
            <w:tcW w:w="2359" w:type="dxa"/>
            <w:shd w:val="clear" w:color="auto" w:fill="auto"/>
          </w:tcPr>
          <w:p w14:paraId="2105D5E2" w14:textId="1B078FAE" w:rsidR="00AB01FB" w:rsidRPr="00C4234E" w:rsidRDefault="00AB01FB" w:rsidP="00AB01FB">
            <w:pPr>
              <w:bidi/>
              <w:spacing w:after="0" w:line="240" w:lineRule="auto"/>
              <w:rPr>
                <w:rFonts w:ascii="Agency FB" w:hAnsi="Agency FB" w:cs="Arabic Typesetting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  <w:gridSpan w:val="2"/>
            <w:shd w:val="clear" w:color="auto" w:fill="auto"/>
          </w:tcPr>
          <w:p w14:paraId="77EAFD24" w14:textId="41776D02" w:rsidR="00AB01FB" w:rsidRPr="00AB01FB" w:rsidRDefault="00AB01FB" w:rsidP="00AB01FB">
            <w:pPr>
              <w:bidi/>
              <w:spacing w:after="0" w:line="240" w:lineRule="auto"/>
              <w:jc w:val="right"/>
              <w:rPr>
                <w:rFonts w:ascii="Agency FB" w:hAnsi="Agency FB" w:cs="Arabic Typesetting"/>
                <w:b/>
                <w:bCs/>
                <w:sz w:val="20"/>
                <w:szCs w:val="20"/>
              </w:rPr>
            </w:pP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 xml:space="preserve">Done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sym w:font="Wingdings" w:char="F06F"/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 xml:space="preserve">   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</w:rPr>
              <w:t xml:space="preserve">  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sym w:font="Wingdings" w:char="F06F"/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lang w:bidi="ar-JO"/>
              </w:rPr>
              <w:t>Partially done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  <w:lang w:bidi="ar-JO"/>
              </w:rPr>
              <w:t xml:space="preserve">    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sym w:font="Wingdings" w:char="F06F"/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>Not done</w:t>
            </w:r>
          </w:p>
        </w:tc>
        <w:tc>
          <w:tcPr>
            <w:tcW w:w="1345" w:type="dxa"/>
            <w:gridSpan w:val="2"/>
            <w:shd w:val="clear" w:color="auto" w:fill="auto"/>
          </w:tcPr>
          <w:p w14:paraId="0CFE3735" w14:textId="61E6FB38" w:rsidR="00AB01FB" w:rsidRPr="000C72A1" w:rsidRDefault="00AB01FB" w:rsidP="00AB01FB">
            <w:pPr>
              <w:bidi/>
              <w:spacing w:after="0" w:line="240" w:lineRule="auto"/>
              <w:jc w:val="right"/>
              <w:rPr>
                <w:rFonts w:ascii="Agency FB" w:hAnsi="Agency FB" w:cs="Arabic Typesetting"/>
                <w:sz w:val="20"/>
                <w:szCs w:val="20"/>
              </w:rPr>
            </w:pPr>
          </w:p>
        </w:tc>
      </w:tr>
      <w:tr w:rsidR="00AB01FB" w:rsidRPr="00F52426" w14:paraId="3D60AA80" w14:textId="77777777" w:rsidTr="00AB01FB">
        <w:tblPrEx>
          <w:jc w:val="right"/>
        </w:tblPrEx>
        <w:trPr>
          <w:trHeight w:val="319"/>
          <w:jc w:val="right"/>
        </w:trPr>
        <w:tc>
          <w:tcPr>
            <w:tcW w:w="2245" w:type="dxa"/>
            <w:shd w:val="clear" w:color="auto" w:fill="auto"/>
          </w:tcPr>
          <w:p w14:paraId="6C4EA4F3" w14:textId="77777777" w:rsidR="00AB01FB" w:rsidRPr="003B54BF" w:rsidRDefault="00AB01FB" w:rsidP="00AB01FB">
            <w:pPr>
              <w:bidi/>
              <w:spacing w:after="0" w:line="240" w:lineRule="auto"/>
              <w:jc w:val="right"/>
              <w:rPr>
                <w:rFonts w:ascii="Agency FB" w:hAnsi="Agency FB" w:cs="Arabic Typesetting"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</w:tcPr>
          <w:p w14:paraId="201AEE73" w14:textId="0C1FC155" w:rsidR="00AB01FB" w:rsidRPr="003B54BF" w:rsidRDefault="00AB01FB" w:rsidP="00AB01FB">
            <w:pPr>
              <w:bidi/>
              <w:spacing w:after="0" w:line="240" w:lineRule="auto"/>
              <w:rPr>
                <w:rFonts w:ascii="Agency FB" w:hAnsi="Agency FB" w:cs="Arabic Typesetting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  <w:gridSpan w:val="2"/>
            <w:shd w:val="clear" w:color="auto" w:fill="auto"/>
          </w:tcPr>
          <w:p w14:paraId="443A621B" w14:textId="46DC5A15" w:rsidR="00AB01FB" w:rsidRPr="00AB01FB" w:rsidRDefault="00AB01FB" w:rsidP="00AB01FB">
            <w:pPr>
              <w:bidi/>
              <w:spacing w:after="0" w:line="240" w:lineRule="auto"/>
              <w:jc w:val="right"/>
              <w:rPr>
                <w:rFonts w:ascii="Agency FB" w:hAnsi="Agency FB" w:cs="Arabic Typesetting"/>
                <w:b/>
                <w:bCs/>
                <w:sz w:val="20"/>
                <w:szCs w:val="20"/>
              </w:rPr>
            </w:pP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 xml:space="preserve">Done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sym w:font="Wingdings" w:char="F06F"/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 xml:space="preserve">   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</w:rPr>
              <w:t xml:space="preserve">  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sym w:font="Wingdings" w:char="F06F"/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lang w:bidi="ar-JO"/>
              </w:rPr>
              <w:t>Partially done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  <w:lang w:bidi="ar-JO"/>
              </w:rPr>
              <w:t xml:space="preserve">    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sym w:font="Wingdings" w:char="F06F"/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>Not done</w:t>
            </w:r>
          </w:p>
        </w:tc>
        <w:tc>
          <w:tcPr>
            <w:tcW w:w="1345" w:type="dxa"/>
            <w:gridSpan w:val="2"/>
            <w:shd w:val="clear" w:color="auto" w:fill="auto"/>
          </w:tcPr>
          <w:p w14:paraId="0ED285B8" w14:textId="75407C2A" w:rsidR="00AB01FB" w:rsidRDefault="00AB01FB" w:rsidP="00AB01FB">
            <w:pPr>
              <w:spacing w:after="0" w:line="240" w:lineRule="auto"/>
              <w:rPr>
                <w:rFonts w:ascii="Agency FB" w:hAnsi="Agency FB" w:cs="Arabic Typesetting"/>
                <w:sz w:val="20"/>
                <w:szCs w:val="20"/>
              </w:rPr>
            </w:pPr>
          </w:p>
        </w:tc>
      </w:tr>
      <w:tr w:rsidR="00AB01FB" w:rsidRPr="00F52426" w14:paraId="30E72BF8" w14:textId="77777777" w:rsidTr="00AB01FB">
        <w:tblPrEx>
          <w:jc w:val="right"/>
        </w:tblPrEx>
        <w:trPr>
          <w:trHeight w:val="319"/>
          <w:jc w:val="right"/>
        </w:trPr>
        <w:tc>
          <w:tcPr>
            <w:tcW w:w="2245" w:type="dxa"/>
            <w:shd w:val="clear" w:color="auto" w:fill="auto"/>
          </w:tcPr>
          <w:p w14:paraId="4079D55B" w14:textId="77777777" w:rsidR="00AB01FB" w:rsidRPr="003B54BF" w:rsidRDefault="00AB01FB" w:rsidP="00AB01FB">
            <w:pPr>
              <w:bidi/>
              <w:spacing w:after="0" w:line="240" w:lineRule="auto"/>
              <w:jc w:val="right"/>
              <w:rPr>
                <w:rFonts w:ascii="Agency FB" w:hAnsi="Agency FB" w:cs="Arabic Typesetting"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</w:tcPr>
          <w:p w14:paraId="1CFACA45" w14:textId="3948996B" w:rsidR="00AB01FB" w:rsidRPr="003B54BF" w:rsidRDefault="00AB01FB" w:rsidP="00AB01FB">
            <w:pPr>
              <w:bidi/>
              <w:spacing w:after="0" w:line="240" w:lineRule="auto"/>
              <w:rPr>
                <w:rFonts w:ascii="Agency FB" w:hAnsi="Agency FB" w:cs="Arabic Typesetting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  <w:gridSpan w:val="2"/>
            <w:shd w:val="clear" w:color="auto" w:fill="auto"/>
          </w:tcPr>
          <w:p w14:paraId="5C2E741C" w14:textId="46B0409A" w:rsidR="00AB01FB" w:rsidRPr="00AB01FB" w:rsidRDefault="00AB01FB" w:rsidP="00AB01FB">
            <w:pPr>
              <w:bidi/>
              <w:spacing w:after="0" w:line="240" w:lineRule="auto"/>
              <w:jc w:val="right"/>
              <w:rPr>
                <w:rFonts w:ascii="Agency FB" w:hAnsi="Agency FB" w:cs="Arabic Typesetting"/>
                <w:b/>
                <w:bCs/>
                <w:sz w:val="20"/>
                <w:szCs w:val="20"/>
              </w:rPr>
            </w:pP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 xml:space="preserve">Done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sym w:font="Wingdings" w:char="F06F"/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 xml:space="preserve">   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</w:rPr>
              <w:t xml:space="preserve">  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sym w:font="Wingdings" w:char="F06F"/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lang w:bidi="ar-JO"/>
              </w:rPr>
              <w:t>Partially done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  <w:lang w:bidi="ar-JO"/>
              </w:rPr>
              <w:t xml:space="preserve">    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sym w:font="Wingdings" w:char="F06F"/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>Not done</w:t>
            </w:r>
          </w:p>
        </w:tc>
        <w:tc>
          <w:tcPr>
            <w:tcW w:w="1345" w:type="dxa"/>
            <w:gridSpan w:val="2"/>
            <w:shd w:val="clear" w:color="auto" w:fill="auto"/>
          </w:tcPr>
          <w:p w14:paraId="7D29351A" w14:textId="45E85BE2" w:rsidR="00AB01FB" w:rsidRDefault="00AB01FB" w:rsidP="00AB01FB">
            <w:pPr>
              <w:spacing w:after="0" w:line="240" w:lineRule="auto"/>
              <w:rPr>
                <w:rFonts w:ascii="Agency FB" w:hAnsi="Agency FB" w:cs="Arabic Typesetting"/>
                <w:sz w:val="20"/>
                <w:szCs w:val="20"/>
              </w:rPr>
            </w:pPr>
          </w:p>
        </w:tc>
      </w:tr>
      <w:tr w:rsidR="00AB01FB" w:rsidRPr="00F52426" w14:paraId="702EE1C7" w14:textId="77777777" w:rsidTr="00AB01FB">
        <w:tblPrEx>
          <w:jc w:val="right"/>
        </w:tblPrEx>
        <w:trPr>
          <w:trHeight w:val="319"/>
          <w:jc w:val="right"/>
        </w:trPr>
        <w:tc>
          <w:tcPr>
            <w:tcW w:w="2245" w:type="dxa"/>
            <w:shd w:val="clear" w:color="auto" w:fill="auto"/>
          </w:tcPr>
          <w:p w14:paraId="2F8E96F2" w14:textId="77777777" w:rsidR="00AB01FB" w:rsidRPr="003B54BF" w:rsidRDefault="00AB01FB" w:rsidP="00AB01FB">
            <w:pPr>
              <w:bidi/>
              <w:spacing w:after="0" w:line="240" w:lineRule="auto"/>
              <w:jc w:val="right"/>
              <w:rPr>
                <w:rFonts w:ascii="Agency FB" w:hAnsi="Agency FB" w:cs="Arabic Typesetting"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</w:tcPr>
          <w:p w14:paraId="0C419131" w14:textId="3B1D7DD0" w:rsidR="00AB01FB" w:rsidRPr="003B54BF" w:rsidRDefault="00AB01FB" w:rsidP="00AB01FB">
            <w:pPr>
              <w:bidi/>
              <w:spacing w:after="0" w:line="240" w:lineRule="auto"/>
              <w:rPr>
                <w:rFonts w:ascii="Agency FB" w:hAnsi="Agency FB" w:cs="Arabic Typesetting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  <w:gridSpan w:val="2"/>
            <w:shd w:val="clear" w:color="auto" w:fill="auto"/>
          </w:tcPr>
          <w:p w14:paraId="4A6BBF05" w14:textId="2D7B1903" w:rsidR="00AB01FB" w:rsidRPr="00AB01FB" w:rsidRDefault="00AB01FB" w:rsidP="00AB01FB">
            <w:pPr>
              <w:bidi/>
              <w:spacing w:after="0" w:line="240" w:lineRule="auto"/>
              <w:jc w:val="right"/>
              <w:rPr>
                <w:rFonts w:ascii="Agency FB" w:hAnsi="Agency FB" w:cs="Arabic Typesetting"/>
                <w:b/>
                <w:bCs/>
                <w:sz w:val="20"/>
                <w:szCs w:val="20"/>
              </w:rPr>
            </w:pP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 xml:space="preserve">Done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sym w:font="Wingdings" w:char="F06F"/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 xml:space="preserve">   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</w:rPr>
              <w:t xml:space="preserve">  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sym w:font="Wingdings" w:char="F06F"/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lang w:bidi="ar-JO"/>
              </w:rPr>
              <w:t>Partially done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  <w:lang w:bidi="ar-JO"/>
              </w:rPr>
              <w:t xml:space="preserve">    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sym w:font="Wingdings" w:char="F06F"/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>Not done</w:t>
            </w:r>
          </w:p>
        </w:tc>
        <w:tc>
          <w:tcPr>
            <w:tcW w:w="1345" w:type="dxa"/>
            <w:gridSpan w:val="2"/>
            <w:shd w:val="clear" w:color="auto" w:fill="auto"/>
          </w:tcPr>
          <w:p w14:paraId="228C01D4" w14:textId="7E19B40E" w:rsidR="00AB01FB" w:rsidRPr="000C72A1" w:rsidRDefault="00AB01FB" w:rsidP="00AB01FB">
            <w:pPr>
              <w:spacing w:after="0" w:line="240" w:lineRule="auto"/>
              <w:rPr>
                <w:rFonts w:ascii="Agency FB" w:hAnsi="Agency FB" w:cs="Arabic Typesetting"/>
                <w:sz w:val="20"/>
                <w:szCs w:val="20"/>
              </w:rPr>
            </w:pPr>
          </w:p>
        </w:tc>
      </w:tr>
      <w:tr w:rsidR="00AB01FB" w:rsidRPr="00F52426" w14:paraId="1F3F9FB8" w14:textId="77777777" w:rsidTr="00AB01FB">
        <w:tblPrEx>
          <w:jc w:val="right"/>
        </w:tblPrEx>
        <w:trPr>
          <w:trHeight w:val="319"/>
          <w:jc w:val="right"/>
        </w:trPr>
        <w:tc>
          <w:tcPr>
            <w:tcW w:w="2245" w:type="dxa"/>
            <w:shd w:val="clear" w:color="auto" w:fill="auto"/>
          </w:tcPr>
          <w:p w14:paraId="51987F3C" w14:textId="77777777" w:rsidR="00AB01FB" w:rsidRPr="00AB01FB" w:rsidRDefault="00AB01FB" w:rsidP="00AB01FB">
            <w:pPr>
              <w:bidi/>
              <w:spacing w:after="0" w:line="240" w:lineRule="auto"/>
              <w:jc w:val="right"/>
              <w:rPr>
                <w:rFonts w:ascii="Agency FB" w:hAnsi="Agency FB" w:cs="Arabic Typesetting"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</w:tcPr>
          <w:p w14:paraId="62560905" w14:textId="757070CC" w:rsidR="00AB01FB" w:rsidRPr="003B54BF" w:rsidRDefault="00AB01FB" w:rsidP="00AB01FB">
            <w:pPr>
              <w:bidi/>
              <w:spacing w:after="0" w:line="240" w:lineRule="auto"/>
              <w:rPr>
                <w:rFonts w:ascii="Agency FB" w:hAnsi="Agency FB" w:cs="Arabic Typesetting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  <w:gridSpan w:val="2"/>
            <w:shd w:val="clear" w:color="auto" w:fill="auto"/>
          </w:tcPr>
          <w:p w14:paraId="19A4F80F" w14:textId="412C28C3" w:rsidR="00AB01FB" w:rsidRPr="00AB01FB" w:rsidRDefault="00AB01FB" w:rsidP="00AB01FB">
            <w:pPr>
              <w:bidi/>
              <w:spacing w:after="0" w:line="240" w:lineRule="auto"/>
              <w:jc w:val="right"/>
              <w:rPr>
                <w:rFonts w:ascii="Agency FB" w:hAnsi="Agency FB" w:cs="Arabic Typesetting"/>
                <w:b/>
                <w:bCs/>
                <w:sz w:val="20"/>
                <w:szCs w:val="20"/>
              </w:rPr>
            </w:pP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 xml:space="preserve">Done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sym w:font="Wingdings" w:char="F06F"/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 xml:space="preserve">   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</w:rPr>
              <w:t xml:space="preserve">  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sym w:font="Wingdings" w:char="F06F"/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lang w:bidi="ar-JO"/>
              </w:rPr>
              <w:t>Partially done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  <w:lang w:bidi="ar-JO"/>
              </w:rPr>
              <w:t xml:space="preserve">    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sym w:font="Wingdings" w:char="F06F"/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>Not done</w:t>
            </w:r>
          </w:p>
        </w:tc>
        <w:tc>
          <w:tcPr>
            <w:tcW w:w="1345" w:type="dxa"/>
            <w:gridSpan w:val="2"/>
            <w:shd w:val="clear" w:color="auto" w:fill="auto"/>
          </w:tcPr>
          <w:p w14:paraId="68CD18DC" w14:textId="5A1DFF93" w:rsidR="00AB01FB" w:rsidRPr="000C72A1" w:rsidRDefault="00AB01FB" w:rsidP="00AB01FB">
            <w:pPr>
              <w:spacing w:after="0" w:line="240" w:lineRule="auto"/>
              <w:rPr>
                <w:rFonts w:ascii="Agency FB" w:hAnsi="Agency FB" w:cs="Arabic Typesetting"/>
                <w:sz w:val="20"/>
                <w:szCs w:val="20"/>
              </w:rPr>
            </w:pPr>
          </w:p>
        </w:tc>
      </w:tr>
      <w:tr w:rsidR="00AB01FB" w:rsidRPr="00F52426" w14:paraId="76EE461E" w14:textId="77777777" w:rsidTr="00AB01FB">
        <w:tblPrEx>
          <w:jc w:val="right"/>
        </w:tblPrEx>
        <w:trPr>
          <w:trHeight w:val="319"/>
          <w:jc w:val="right"/>
        </w:trPr>
        <w:tc>
          <w:tcPr>
            <w:tcW w:w="2245" w:type="dxa"/>
            <w:shd w:val="clear" w:color="auto" w:fill="auto"/>
          </w:tcPr>
          <w:p w14:paraId="66DF099E" w14:textId="77777777" w:rsidR="00AB01FB" w:rsidRPr="003B54BF" w:rsidRDefault="00AB01FB" w:rsidP="00AB01FB">
            <w:pPr>
              <w:bidi/>
              <w:spacing w:after="0" w:line="240" w:lineRule="auto"/>
              <w:jc w:val="right"/>
              <w:rPr>
                <w:rFonts w:ascii="Agency FB" w:hAnsi="Agency FB" w:cs="Arabic Typesetting"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</w:tcPr>
          <w:p w14:paraId="1580DFF2" w14:textId="75A432F3" w:rsidR="00AB01FB" w:rsidRPr="003B54BF" w:rsidRDefault="00AB01FB" w:rsidP="00AB01FB">
            <w:pPr>
              <w:bidi/>
              <w:spacing w:after="0" w:line="240" w:lineRule="auto"/>
              <w:rPr>
                <w:rFonts w:ascii="Agency FB" w:hAnsi="Agency FB" w:cs="Arabic Typesetting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  <w:gridSpan w:val="2"/>
            <w:shd w:val="clear" w:color="auto" w:fill="auto"/>
          </w:tcPr>
          <w:p w14:paraId="0C1C0FD3" w14:textId="5624A5D8" w:rsidR="00AB01FB" w:rsidRPr="00AB01FB" w:rsidRDefault="00AB01FB" w:rsidP="00AB01FB">
            <w:pPr>
              <w:bidi/>
              <w:spacing w:after="0" w:line="240" w:lineRule="auto"/>
              <w:jc w:val="right"/>
              <w:rPr>
                <w:rFonts w:ascii="Agency FB" w:hAnsi="Agency FB" w:cs="Arabic Typesetting"/>
                <w:b/>
                <w:bCs/>
                <w:sz w:val="20"/>
                <w:szCs w:val="20"/>
              </w:rPr>
            </w:pP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 xml:space="preserve">Done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sym w:font="Wingdings" w:char="F06F"/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 xml:space="preserve">   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</w:rPr>
              <w:t xml:space="preserve">  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sym w:font="Wingdings" w:char="F06F"/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>Partially done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</w:rPr>
              <w:t xml:space="preserve">    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sym w:font="Wingdings" w:char="F06F"/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>Not done</w:t>
            </w:r>
          </w:p>
        </w:tc>
        <w:tc>
          <w:tcPr>
            <w:tcW w:w="1345" w:type="dxa"/>
            <w:gridSpan w:val="2"/>
            <w:shd w:val="clear" w:color="auto" w:fill="auto"/>
          </w:tcPr>
          <w:p w14:paraId="2B97BB04" w14:textId="4BE297F2" w:rsidR="00AB01FB" w:rsidRDefault="00AB01FB" w:rsidP="00AB01FB">
            <w:pPr>
              <w:spacing w:after="0" w:line="240" w:lineRule="auto"/>
              <w:rPr>
                <w:rFonts w:ascii="Agency FB" w:hAnsi="Agency FB" w:cs="Arabic Typesetting"/>
                <w:sz w:val="20"/>
                <w:szCs w:val="20"/>
              </w:rPr>
            </w:pPr>
          </w:p>
        </w:tc>
      </w:tr>
      <w:tr w:rsidR="00AB01FB" w:rsidRPr="00F52426" w14:paraId="129C6406" w14:textId="77777777" w:rsidTr="00AB01FB">
        <w:tblPrEx>
          <w:jc w:val="right"/>
        </w:tblPrEx>
        <w:trPr>
          <w:trHeight w:val="221"/>
          <w:jc w:val="right"/>
        </w:trPr>
        <w:tc>
          <w:tcPr>
            <w:tcW w:w="2245" w:type="dxa"/>
            <w:shd w:val="clear" w:color="auto" w:fill="auto"/>
          </w:tcPr>
          <w:p w14:paraId="2E04D98C" w14:textId="7FA32085" w:rsidR="00AB01FB" w:rsidRPr="003B54BF" w:rsidRDefault="00AB01FB" w:rsidP="00AB01FB">
            <w:pPr>
              <w:bidi/>
              <w:spacing w:after="0" w:line="240" w:lineRule="auto"/>
              <w:jc w:val="right"/>
              <w:rPr>
                <w:rFonts w:ascii="Agency FB" w:hAnsi="Agency FB" w:cs="Arabic Typesetting"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</w:tcPr>
          <w:p w14:paraId="0B1A9206" w14:textId="37438366" w:rsidR="00AB01FB" w:rsidRPr="003B54BF" w:rsidRDefault="00AB01FB" w:rsidP="00AB01FB">
            <w:pPr>
              <w:bidi/>
              <w:spacing w:after="0" w:line="240" w:lineRule="auto"/>
              <w:rPr>
                <w:rFonts w:ascii="Agency FB" w:hAnsi="Agency FB" w:cs="Arabic Typesetting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  <w:gridSpan w:val="2"/>
            <w:shd w:val="clear" w:color="auto" w:fill="auto"/>
          </w:tcPr>
          <w:p w14:paraId="1560B292" w14:textId="56FB239D" w:rsidR="00AB01FB" w:rsidRPr="00AB01FB" w:rsidRDefault="00AB01FB" w:rsidP="00AB01FB">
            <w:pPr>
              <w:bidi/>
              <w:spacing w:after="0" w:line="240" w:lineRule="auto"/>
              <w:jc w:val="right"/>
              <w:rPr>
                <w:rFonts w:ascii="Agency FB" w:hAnsi="Agency FB" w:cs="Arabic Typesetting"/>
                <w:b/>
                <w:bCs/>
                <w:sz w:val="20"/>
                <w:szCs w:val="20"/>
              </w:rPr>
            </w:pP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 xml:space="preserve">Done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sym w:font="Wingdings" w:char="F06F"/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 xml:space="preserve">   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</w:rPr>
              <w:t xml:space="preserve">  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sym w:font="Wingdings" w:char="F06F"/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lang w:bidi="ar-JO"/>
              </w:rPr>
              <w:t>Partially done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  <w:lang w:bidi="ar-JO"/>
              </w:rPr>
              <w:t xml:space="preserve">    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sym w:font="Wingdings" w:char="F06F"/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>Not done</w:t>
            </w:r>
          </w:p>
        </w:tc>
        <w:tc>
          <w:tcPr>
            <w:tcW w:w="1345" w:type="dxa"/>
            <w:gridSpan w:val="2"/>
            <w:shd w:val="clear" w:color="auto" w:fill="auto"/>
          </w:tcPr>
          <w:p w14:paraId="39AF3BF8" w14:textId="4EEC0E2F" w:rsidR="00AB01FB" w:rsidRPr="007C39D6" w:rsidRDefault="00AB01FB" w:rsidP="00AB01FB">
            <w:pPr>
              <w:spacing w:after="0" w:line="240" w:lineRule="auto"/>
              <w:rPr>
                <w:rFonts w:ascii="Agency FB" w:hAnsi="Agency FB" w:cs="Arabic Typesetting"/>
                <w:sz w:val="20"/>
                <w:szCs w:val="20"/>
                <w:lang w:val="en-GB"/>
              </w:rPr>
            </w:pPr>
          </w:p>
        </w:tc>
      </w:tr>
      <w:tr w:rsidR="00AB01FB" w:rsidRPr="00F52426" w14:paraId="028DDDE4" w14:textId="77777777" w:rsidTr="00AB01FB">
        <w:tblPrEx>
          <w:jc w:val="right"/>
        </w:tblPrEx>
        <w:trPr>
          <w:trHeight w:val="261"/>
          <w:jc w:val="right"/>
        </w:trPr>
        <w:tc>
          <w:tcPr>
            <w:tcW w:w="2245" w:type="dxa"/>
            <w:shd w:val="clear" w:color="auto" w:fill="auto"/>
          </w:tcPr>
          <w:p w14:paraId="14B6063C" w14:textId="77777777" w:rsidR="00AB01FB" w:rsidRPr="003B54BF" w:rsidRDefault="00AB01FB" w:rsidP="00AB01FB">
            <w:pPr>
              <w:bidi/>
              <w:spacing w:after="0" w:line="240" w:lineRule="auto"/>
              <w:jc w:val="right"/>
              <w:rPr>
                <w:rFonts w:ascii="Agency FB" w:hAnsi="Agency FB" w:cs="Arabic Typesetting"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</w:tcPr>
          <w:p w14:paraId="2619ED49" w14:textId="3414A1EB" w:rsidR="00AB01FB" w:rsidRPr="003B54BF" w:rsidRDefault="00AB01FB" w:rsidP="00AB01FB">
            <w:pPr>
              <w:bidi/>
              <w:spacing w:after="0" w:line="240" w:lineRule="auto"/>
              <w:rPr>
                <w:rFonts w:ascii="Agency FB" w:hAnsi="Agency FB" w:cs="Arabic Typesetting"/>
                <w:sz w:val="20"/>
                <w:szCs w:val="20"/>
                <w:lang w:val="en-GB"/>
              </w:rPr>
            </w:pPr>
          </w:p>
        </w:tc>
        <w:tc>
          <w:tcPr>
            <w:tcW w:w="3671" w:type="dxa"/>
            <w:gridSpan w:val="2"/>
            <w:shd w:val="clear" w:color="auto" w:fill="auto"/>
          </w:tcPr>
          <w:p w14:paraId="4BB0D9EB" w14:textId="7B921732" w:rsidR="00AB01FB" w:rsidRPr="00AB01FB" w:rsidRDefault="00AB01FB" w:rsidP="00AB01FB">
            <w:pPr>
              <w:bidi/>
              <w:spacing w:after="0" w:line="240" w:lineRule="auto"/>
              <w:jc w:val="right"/>
              <w:rPr>
                <w:rFonts w:ascii="Agency FB" w:hAnsi="Agency FB" w:cs="Arabic Typesetting"/>
                <w:b/>
                <w:bCs/>
                <w:sz w:val="20"/>
                <w:szCs w:val="20"/>
              </w:rPr>
            </w:pP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 xml:space="preserve">Done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sym w:font="Wingdings" w:char="F06F"/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 xml:space="preserve">   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</w:rPr>
              <w:t xml:space="preserve">  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sym w:font="Wingdings" w:char="F06F"/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lang w:bidi="ar-JO"/>
              </w:rPr>
              <w:t>Partially done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  <w:lang w:bidi="ar-JO"/>
              </w:rPr>
              <w:t xml:space="preserve">    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sym w:font="Wingdings" w:char="F06F"/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  <w:rtl/>
              </w:rPr>
              <w:t xml:space="preserve"> </w:t>
            </w:r>
            <w:r w:rsidRPr="00AB01FB">
              <w:rPr>
                <w:rFonts w:ascii="Agency FB" w:hAnsi="Agency FB" w:cs="Arabic Typesetting"/>
                <w:b/>
                <w:bCs/>
                <w:sz w:val="20"/>
                <w:szCs w:val="20"/>
              </w:rPr>
              <w:t>Not done</w:t>
            </w:r>
          </w:p>
        </w:tc>
        <w:tc>
          <w:tcPr>
            <w:tcW w:w="1345" w:type="dxa"/>
            <w:gridSpan w:val="2"/>
            <w:shd w:val="clear" w:color="auto" w:fill="auto"/>
          </w:tcPr>
          <w:p w14:paraId="5AA4E263" w14:textId="50E8F0CC" w:rsidR="00AB01FB" w:rsidRPr="000C72A1" w:rsidRDefault="00AB01FB" w:rsidP="00AB01FB">
            <w:pPr>
              <w:spacing w:after="0" w:line="240" w:lineRule="auto"/>
              <w:rPr>
                <w:rFonts w:ascii="Agency FB" w:hAnsi="Agency FB" w:cs="Arabic Typesetting"/>
                <w:sz w:val="20"/>
                <w:szCs w:val="20"/>
              </w:rPr>
            </w:pPr>
          </w:p>
        </w:tc>
      </w:tr>
    </w:tbl>
    <w:p w14:paraId="2ABDD1F7" w14:textId="77777777" w:rsidR="00EE59FB" w:rsidRDefault="00EE59FB" w:rsidP="004E2819">
      <w:pPr>
        <w:tabs>
          <w:tab w:val="left" w:pos="2937"/>
        </w:tabs>
        <w:bidi/>
      </w:pPr>
      <w:r>
        <w:rPr>
          <w:rFonts w:hint="cs"/>
          <w:rtl/>
        </w:rPr>
        <w:t>توقيع نائب الرئيس المعني</w:t>
      </w:r>
      <w:r w:rsidR="00DE1AF7">
        <w:t xml:space="preserve"> </w:t>
      </w:r>
      <w:r w:rsidR="00DE1AF7">
        <w:rPr>
          <w:rFonts w:hint="cs"/>
          <w:rtl/>
        </w:rPr>
        <w:t xml:space="preserve">(  </w:t>
      </w:r>
      <w:bookmarkStart w:id="0" w:name="_GoBack"/>
      <w:bookmarkEnd w:id="0"/>
      <w:r w:rsidR="00DE1AF7">
        <w:rPr>
          <w:rFonts w:hint="cs"/>
          <w:rtl/>
        </w:rPr>
        <w:t xml:space="preserve">          )                </w:t>
      </w:r>
      <w:r>
        <w:rPr>
          <w:rFonts w:hint="cs"/>
          <w:rtl/>
        </w:rPr>
        <w:t xml:space="preserve">    توقي</w:t>
      </w:r>
      <w:r w:rsidR="00DE1AF7">
        <w:rPr>
          <w:rFonts w:hint="cs"/>
          <w:rtl/>
        </w:rPr>
        <w:t>ع عميد الكلية</w:t>
      </w:r>
      <w:r w:rsidR="00DE1AF7">
        <w:t xml:space="preserve"> </w:t>
      </w:r>
      <w:r w:rsidR="00DE1AF7">
        <w:rPr>
          <w:rFonts w:hint="cs"/>
          <w:rtl/>
        </w:rPr>
        <w:t xml:space="preserve">(            )          </w:t>
      </w:r>
      <w:r>
        <w:rPr>
          <w:rFonts w:hint="cs"/>
          <w:rtl/>
        </w:rPr>
        <w:t xml:space="preserve">   توقيع مدير مركز الاعتماد</w:t>
      </w:r>
      <w:r w:rsidR="00DE1AF7">
        <w:t xml:space="preserve"> </w:t>
      </w:r>
      <w:r>
        <w:rPr>
          <w:rFonts w:hint="cs"/>
          <w:rtl/>
        </w:rPr>
        <w:t>(            )</w:t>
      </w:r>
    </w:p>
    <w:sectPr w:rsidR="00EE59FB" w:rsidSect="003D33BA">
      <w:headerReference w:type="default" r:id="rId7"/>
      <w:footerReference w:type="default" r:id="rId8"/>
      <w:pgSz w:w="12240" w:h="15840"/>
      <w:pgMar w:top="1440" w:right="117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F2330" w14:textId="77777777" w:rsidR="0085627E" w:rsidRDefault="0085627E" w:rsidP="00894AD5">
      <w:pPr>
        <w:spacing w:after="0" w:line="240" w:lineRule="auto"/>
      </w:pPr>
      <w:r>
        <w:separator/>
      </w:r>
    </w:p>
  </w:endnote>
  <w:endnote w:type="continuationSeparator" w:id="0">
    <w:p w14:paraId="5C9B1AF9" w14:textId="77777777" w:rsidR="0085627E" w:rsidRDefault="0085627E" w:rsidP="0089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8F9D6" w14:textId="1A78B5B8" w:rsidR="001A4610" w:rsidRPr="001A4610" w:rsidRDefault="003C68AE" w:rsidP="001A4610">
    <w:pPr>
      <w:pStyle w:val="Footer"/>
      <w:bidi/>
      <w:rPr>
        <w:rFonts w:ascii="Arabic Typesetting" w:hAnsi="Arabic Typesetting" w:cs="Arabic Typesetting"/>
        <w:lang w:bidi="ar-JO"/>
      </w:rPr>
    </w:pPr>
    <w:r>
      <w:rPr>
        <w:rFonts w:ascii="Arabic Typesetting" w:hAnsi="Arabic Typesetting" w:cs="Arabic Typesetting"/>
        <w:lang w:bidi="ar-JO"/>
      </w:rPr>
      <w:t>QF-AQAC-12.02.1.2</w:t>
    </w:r>
  </w:p>
  <w:p w14:paraId="58C565D3" w14:textId="77777777" w:rsidR="0036769F" w:rsidRPr="001A4610" w:rsidRDefault="0036769F" w:rsidP="0036769F">
    <w:pPr>
      <w:pStyle w:val="Footer"/>
      <w:bidi/>
      <w:rPr>
        <w:rFonts w:ascii="Arabic Typesetting" w:hAnsi="Arabic Typesetting" w:cs="Arabic Typesetting"/>
        <w:rtl/>
        <w:lang w:bidi="ar-J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5D826" w14:textId="77777777" w:rsidR="0085627E" w:rsidRDefault="0085627E" w:rsidP="00894AD5">
      <w:pPr>
        <w:spacing w:after="0" w:line="240" w:lineRule="auto"/>
      </w:pPr>
      <w:r>
        <w:separator/>
      </w:r>
    </w:p>
  </w:footnote>
  <w:footnote w:type="continuationSeparator" w:id="0">
    <w:p w14:paraId="1CED444C" w14:textId="77777777" w:rsidR="0085627E" w:rsidRDefault="0085627E" w:rsidP="00894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479F9" w14:textId="0B47631C" w:rsidR="00712187" w:rsidRPr="00D01585" w:rsidRDefault="006C7A03" w:rsidP="00BD2F50">
    <w:pPr>
      <w:pStyle w:val="Header"/>
      <w:bidi/>
      <w:rPr>
        <w:rFonts w:ascii="Sakkal Majalla" w:hAnsi="Sakkal Majalla" w:cs="Sakkal Majalla"/>
        <w:sz w:val="20"/>
        <w:szCs w:val="20"/>
        <w:rtl/>
      </w:rPr>
    </w:pPr>
    <w:r w:rsidRPr="00D01585">
      <w:rPr>
        <w:rFonts w:hint="cs"/>
        <w:noProof/>
        <w:sz w:val="16"/>
        <w:szCs w:val="16"/>
        <w:rtl/>
      </w:rPr>
      <w:drawing>
        <wp:anchor distT="0" distB="0" distL="114300" distR="114300" simplePos="0" relativeHeight="251658240" behindDoc="0" locked="0" layoutInCell="1" allowOverlap="1" wp14:anchorId="45401666" wp14:editId="4E318570">
          <wp:simplePos x="0" y="0"/>
          <wp:positionH relativeFrom="margin">
            <wp:posOffset>5511800</wp:posOffset>
          </wp:positionH>
          <wp:positionV relativeFrom="margin">
            <wp:posOffset>-659765</wp:posOffset>
          </wp:positionV>
          <wp:extent cx="781050" cy="434975"/>
          <wp:effectExtent l="0" t="0" r="0" b="0"/>
          <wp:wrapSquare wrapText="bothSides"/>
          <wp:docPr id="2" name="Picture 2" descr="C:\Users\imadjameel\Pictures\gener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madjameel\Pictures\gener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1585">
      <w:rPr>
        <w:rFonts w:hint="cs"/>
        <w:noProof/>
        <w:sz w:val="16"/>
        <w:szCs w:val="16"/>
        <w:rtl/>
      </w:rPr>
      <w:drawing>
        <wp:anchor distT="0" distB="0" distL="114300" distR="114300" simplePos="0" relativeHeight="251657216" behindDoc="0" locked="0" layoutInCell="1" allowOverlap="1" wp14:anchorId="432974B4" wp14:editId="4CB1E2B7">
          <wp:simplePos x="0" y="0"/>
          <wp:positionH relativeFrom="margin">
            <wp:posOffset>-189230</wp:posOffset>
          </wp:positionH>
          <wp:positionV relativeFrom="margin">
            <wp:posOffset>-707390</wp:posOffset>
          </wp:positionV>
          <wp:extent cx="1113155" cy="559435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484954" w14:textId="77777777" w:rsidR="00F9768F" w:rsidRDefault="00565F4F" w:rsidP="00712187">
    <w:pPr>
      <w:pStyle w:val="Header"/>
      <w:bidi/>
      <w:rPr>
        <w:sz w:val="16"/>
        <w:szCs w:val="16"/>
        <w:lang w:bidi="ar-JO"/>
      </w:rPr>
    </w:pPr>
    <w:r>
      <w:rPr>
        <w:rFonts w:hint="cs"/>
        <w:sz w:val="16"/>
        <w:szCs w:val="16"/>
        <w:rtl/>
        <w:lang w:bidi="ar-JO"/>
      </w:rPr>
      <w:t xml:space="preserve">                                                                       </w:t>
    </w:r>
  </w:p>
  <w:p w14:paraId="17320FBB" w14:textId="4BAEB4B6" w:rsidR="00894AD5" w:rsidRPr="006C7A03" w:rsidRDefault="00AB01FB" w:rsidP="00AB01FB">
    <w:pPr>
      <w:pStyle w:val="Header"/>
      <w:bidi/>
      <w:jc w:val="center"/>
      <w:rPr>
        <w:b/>
        <w:bCs/>
        <w:rtl/>
        <w:lang w:bidi="ar-JO"/>
      </w:rPr>
    </w:pPr>
    <w:r w:rsidRPr="006C7A03">
      <w:rPr>
        <w:b/>
        <w:bCs/>
        <w:lang w:bidi="ar-JO"/>
      </w:rPr>
      <w:t>Progress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75B5A"/>
    <w:multiLevelType w:val="hybridMultilevel"/>
    <w:tmpl w:val="A9C0CB50"/>
    <w:lvl w:ilvl="0" w:tplc="B87851DA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40BF3"/>
    <w:multiLevelType w:val="hybridMultilevel"/>
    <w:tmpl w:val="7FFA1C2A"/>
    <w:lvl w:ilvl="0" w:tplc="F0AEC97E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25C77"/>
    <w:multiLevelType w:val="hybridMultilevel"/>
    <w:tmpl w:val="0054179C"/>
    <w:lvl w:ilvl="0" w:tplc="07640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9650B"/>
    <w:multiLevelType w:val="hybridMultilevel"/>
    <w:tmpl w:val="FABC90EC"/>
    <w:lvl w:ilvl="0" w:tplc="25FED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94129"/>
    <w:multiLevelType w:val="hybridMultilevel"/>
    <w:tmpl w:val="7A5A6600"/>
    <w:lvl w:ilvl="0" w:tplc="3EFC9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8E"/>
    <w:rsid w:val="00013590"/>
    <w:rsid w:val="00020C3D"/>
    <w:rsid w:val="00033377"/>
    <w:rsid w:val="00036FD4"/>
    <w:rsid w:val="00043360"/>
    <w:rsid w:val="0007564D"/>
    <w:rsid w:val="00083BAA"/>
    <w:rsid w:val="00085874"/>
    <w:rsid w:val="000C72A1"/>
    <w:rsid w:val="000D4C18"/>
    <w:rsid w:val="000E5B06"/>
    <w:rsid w:val="000F7784"/>
    <w:rsid w:val="000F79CF"/>
    <w:rsid w:val="00104531"/>
    <w:rsid w:val="00117AF1"/>
    <w:rsid w:val="00117D7C"/>
    <w:rsid w:val="00121E06"/>
    <w:rsid w:val="00130E0E"/>
    <w:rsid w:val="0013283D"/>
    <w:rsid w:val="00135FA3"/>
    <w:rsid w:val="001513EE"/>
    <w:rsid w:val="00151D19"/>
    <w:rsid w:val="00155724"/>
    <w:rsid w:val="00167400"/>
    <w:rsid w:val="001677D3"/>
    <w:rsid w:val="00181396"/>
    <w:rsid w:val="001A2358"/>
    <w:rsid w:val="001A4610"/>
    <w:rsid w:val="001B2CA6"/>
    <w:rsid w:val="001B649F"/>
    <w:rsid w:val="001C715B"/>
    <w:rsid w:val="001D5E93"/>
    <w:rsid w:val="001E54B9"/>
    <w:rsid w:val="001F138A"/>
    <w:rsid w:val="002021F7"/>
    <w:rsid w:val="00203512"/>
    <w:rsid w:val="00221DCF"/>
    <w:rsid w:val="0024116A"/>
    <w:rsid w:val="00257133"/>
    <w:rsid w:val="00283155"/>
    <w:rsid w:val="002A4B50"/>
    <w:rsid w:val="002C2096"/>
    <w:rsid w:val="002D1E38"/>
    <w:rsid w:val="002E01AA"/>
    <w:rsid w:val="002F6F3D"/>
    <w:rsid w:val="00304A72"/>
    <w:rsid w:val="0030770C"/>
    <w:rsid w:val="0032028B"/>
    <w:rsid w:val="00322CFF"/>
    <w:rsid w:val="00337FF7"/>
    <w:rsid w:val="003600FD"/>
    <w:rsid w:val="00364906"/>
    <w:rsid w:val="0036769F"/>
    <w:rsid w:val="00393DDE"/>
    <w:rsid w:val="003A627E"/>
    <w:rsid w:val="003B54BF"/>
    <w:rsid w:val="003C68AE"/>
    <w:rsid w:val="003D33BA"/>
    <w:rsid w:val="003E670F"/>
    <w:rsid w:val="0042010E"/>
    <w:rsid w:val="004201E3"/>
    <w:rsid w:val="00431B93"/>
    <w:rsid w:val="0043278D"/>
    <w:rsid w:val="00437571"/>
    <w:rsid w:val="004462E4"/>
    <w:rsid w:val="00474EB6"/>
    <w:rsid w:val="00476058"/>
    <w:rsid w:val="00483569"/>
    <w:rsid w:val="00490529"/>
    <w:rsid w:val="004A6DB3"/>
    <w:rsid w:val="004C29F0"/>
    <w:rsid w:val="004E02F9"/>
    <w:rsid w:val="004E0839"/>
    <w:rsid w:val="004E2819"/>
    <w:rsid w:val="004E2C3B"/>
    <w:rsid w:val="0051341E"/>
    <w:rsid w:val="005150A8"/>
    <w:rsid w:val="00523C98"/>
    <w:rsid w:val="005313D9"/>
    <w:rsid w:val="00534499"/>
    <w:rsid w:val="005366E1"/>
    <w:rsid w:val="00543115"/>
    <w:rsid w:val="00545D2E"/>
    <w:rsid w:val="00563F5B"/>
    <w:rsid w:val="00565F4F"/>
    <w:rsid w:val="00572CD0"/>
    <w:rsid w:val="00575611"/>
    <w:rsid w:val="00576C51"/>
    <w:rsid w:val="005779DB"/>
    <w:rsid w:val="005B29FC"/>
    <w:rsid w:val="005D3F66"/>
    <w:rsid w:val="005D4482"/>
    <w:rsid w:val="005F0EA6"/>
    <w:rsid w:val="005F3E1C"/>
    <w:rsid w:val="006061CF"/>
    <w:rsid w:val="00625D7B"/>
    <w:rsid w:val="00640765"/>
    <w:rsid w:val="006423C6"/>
    <w:rsid w:val="00653327"/>
    <w:rsid w:val="0066072A"/>
    <w:rsid w:val="006619B4"/>
    <w:rsid w:val="00665F60"/>
    <w:rsid w:val="0067131F"/>
    <w:rsid w:val="006923BA"/>
    <w:rsid w:val="006A0D58"/>
    <w:rsid w:val="006A16E1"/>
    <w:rsid w:val="006A304E"/>
    <w:rsid w:val="006A709B"/>
    <w:rsid w:val="006B5BA7"/>
    <w:rsid w:val="006B7251"/>
    <w:rsid w:val="006C28DF"/>
    <w:rsid w:val="006C7A03"/>
    <w:rsid w:val="006D1E98"/>
    <w:rsid w:val="006D3077"/>
    <w:rsid w:val="006E0546"/>
    <w:rsid w:val="006F10A8"/>
    <w:rsid w:val="006F31B3"/>
    <w:rsid w:val="006F3EDC"/>
    <w:rsid w:val="00700FF1"/>
    <w:rsid w:val="007060C0"/>
    <w:rsid w:val="007120ED"/>
    <w:rsid w:val="00712187"/>
    <w:rsid w:val="00716AF7"/>
    <w:rsid w:val="007321EE"/>
    <w:rsid w:val="007428C8"/>
    <w:rsid w:val="00746192"/>
    <w:rsid w:val="00751A9A"/>
    <w:rsid w:val="00787B30"/>
    <w:rsid w:val="00791C62"/>
    <w:rsid w:val="007927EC"/>
    <w:rsid w:val="00796356"/>
    <w:rsid w:val="00797B38"/>
    <w:rsid w:val="007A3BA8"/>
    <w:rsid w:val="007A5776"/>
    <w:rsid w:val="007C39D6"/>
    <w:rsid w:val="007D7966"/>
    <w:rsid w:val="00800B3F"/>
    <w:rsid w:val="00805AEC"/>
    <w:rsid w:val="00810321"/>
    <w:rsid w:val="008111CF"/>
    <w:rsid w:val="00820501"/>
    <w:rsid w:val="00820777"/>
    <w:rsid w:val="0082319F"/>
    <w:rsid w:val="0082348C"/>
    <w:rsid w:val="0083062E"/>
    <w:rsid w:val="00853D24"/>
    <w:rsid w:val="0085627E"/>
    <w:rsid w:val="00867F7B"/>
    <w:rsid w:val="00886B49"/>
    <w:rsid w:val="00893DFE"/>
    <w:rsid w:val="00894462"/>
    <w:rsid w:val="00894AD5"/>
    <w:rsid w:val="00895919"/>
    <w:rsid w:val="008B21A9"/>
    <w:rsid w:val="008D155E"/>
    <w:rsid w:val="008D6306"/>
    <w:rsid w:val="008D72CC"/>
    <w:rsid w:val="008E3B56"/>
    <w:rsid w:val="008E4D0C"/>
    <w:rsid w:val="008E53B6"/>
    <w:rsid w:val="008F3BB9"/>
    <w:rsid w:val="00912B3B"/>
    <w:rsid w:val="009154F4"/>
    <w:rsid w:val="0092451F"/>
    <w:rsid w:val="00934890"/>
    <w:rsid w:val="00953FD1"/>
    <w:rsid w:val="009B798E"/>
    <w:rsid w:val="009D400D"/>
    <w:rsid w:val="009F331E"/>
    <w:rsid w:val="00A04F6C"/>
    <w:rsid w:val="00A12906"/>
    <w:rsid w:val="00A16F9D"/>
    <w:rsid w:val="00A357FD"/>
    <w:rsid w:val="00A47340"/>
    <w:rsid w:val="00A50EC6"/>
    <w:rsid w:val="00A61D0A"/>
    <w:rsid w:val="00A770B0"/>
    <w:rsid w:val="00A8052C"/>
    <w:rsid w:val="00A837EE"/>
    <w:rsid w:val="00A97C3D"/>
    <w:rsid w:val="00AA7791"/>
    <w:rsid w:val="00AA7DDA"/>
    <w:rsid w:val="00AB01FB"/>
    <w:rsid w:val="00AB6C63"/>
    <w:rsid w:val="00AE32BE"/>
    <w:rsid w:val="00B01E7A"/>
    <w:rsid w:val="00B03B0A"/>
    <w:rsid w:val="00B068C0"/>
    <w:rsid w:val="00B2074E"/>
    <w:rsid w:val="00B33231"/>
    <w:rsid w:val="00B33BB6"/>
    <w:rsid w:val="00B34032"/>
    <w:rsid w:val="00B5632D"/>
    <w:rsid w:val="00B671F9"/>
    <w:rsid w:val="00B806F1"/>
    <w:rsid w:val="00B8649D"/>
    <w:rsid w:val="00BB6F57"/>
    <w:rsid w:val="00BC5E3D"/>
    <w:rsid w:val="00BD2F50"/>
    <w:rsid w:val="00BE228A"/>
    <w:rsid w:val="00BE4E73"/>
    <w:rsid w:val="00BE796E"/>
    <w:rsid w:val="00C04B21"/>
    <w:rsid w:val="00C04C12"/>
    <w:rsid w:val="00C07B90"/>
    <w:rsid w:val="00C37DC3"/>
    <w:rsid w:val="00C4234E"/>
    <w:rsid w:val="00C51013"/>
    <w:rsid w:val="00C57BFF"/>
    <w:rsid w:val="00C82674"/>
    <w:rsid w:val="00C842F0"/>
    <w:rsid w:val="00C8580E"/>
    <w:rsid w:val="00CC126B"/>
    <w:rsid w:val="00CC1E56"/>
    <w:rsid w:val="00CD5024"/>
    <w:rsid w:val="00CD6F0B"/>
    <w:rsid w:val="00CE0E39"/>
    <w:rsid w:val="00CE58BB"/>
    <w:rsid w:val="00CF00F7"/>
    <w:rsid w:val="00CF7546"/>
    <w:rsid w:val="00D00F13"/>
    <w:rsid w:val="00D01585"/>
    <w:rsid w:val="00D15066"/>
    <w:rsid w:val="00D15CFD"/>
    <w:rsid w:val="00D21FCF"/>
    <w:rsid w:val="00D267B7"/>
    <w:rsid w:val="00D3479A"/>
    <w:rsid w:val="00D36FF0"/>
    <w:rsid w:val="00D37F77"/>
    <w:rsid w:val="00D46B88"/>
    <w:rsid w:val="00D612DA"/>
    <w:rsid w:val="00D650C0"/>
    <w:rsid w:val="00D7028C"/>
    <w:rsid w:val="00D81BD9"/>
    <w:rsid w:val="00D864F4"/>
    <w:rsid w:val="00D92590"/>
    <w:rsid w:val="00DC49DA"/>
    <w:rsid w:val="00DC5C02"/>
    <w:rsid w:val="00DD2658"/>
    <w:rsid w:val="00DD55A6"/>
    <w:rsid w:val="00DD6CCB"/>
    <w:rsid w:val="00DE1AF7"/>
    <w:rsid w:val="00DE2125"/>
    <w:rsid w:val="00DE4B9E"/>
    <w:rsid w:val="00DE5144"/>
    <w:rsid w:val="00DE5C95"/>
    <w:rsid w:val="00E00DF6"/>
    <w:rsid w:val="00E066EB"/>
    <w:rsid w:val="00E21135"/>
    <w:rsid w:val="00E329F9"/>
    <w:rsid w:val="00E40A83"/>
    <w:rsid w:val="00E555EA"/>
    <w:rsid w:val="00E56779"/>
    <w:rsid w:val="00E615F8"/>
    <w:rsid w:val="00E70C63"/>
    <w:rsid w:val="00E71863"/>
    <w:rsid w:val="00E73F72"/>
    <w:rsid w:val="00E87B1D"/>
    <w:rsid w:val="00E908EB"/>
    <w:rsid w:val="00E92D5D"/>
    <w:rsid w:val="00E93714"/>
    <w:rsid w:val="00ED3343"/>
    <w:rsid w:val="00ED55AB"/>
    <w:rsid w:val="00EE59FB"/>
    <w:rsid w:val="00EE5A7B"/>
    <w:rsid w:val="00EF01B0"/>
    <w:rsid w:val="00EF5ED4"/>
    <w:rsid w:val="00EF729B"/>
    <w:rsid w:val="00F057EB"/>
    <w:rsid w:val="00F078B0"/>
    <w:rsid w:val="00F11460"/>
    <w:rsid w:val="00F300F2"/>
    <w:rsid w:val="00F34D97"/>
    <w:rsid w:val="00F44A13"/>
    <w:rsid w:val="00F44AA6"/>
    <w:rsid w:val="00F52426"/>
    <w:rsid w:val="00F60F35"/>
    <w:rsid w:val="00F656E2"/>
    <w:rsid w:val="00F74633"/>
    <w:rsid w:val="00F77095"/>
    <w:rsid w:val="00F96107"/>
    <w:rsid w:val="00F9768F"/>
    <w:rsid w:val="00FA0281"/>
    <w:rsid w:val="00FA3D8E"/>
    <w:rsid w:val="00FA532A"/>
    <w:rsid w:val="00FB148C"/>
    <w:rsid w:val="00FB53C9"/>
    <w:rsid w:val="00FB672D"/>
    <w:rsid w:val="00FC42EF"/>
    <w:rsid w:val="00FC53CD"/>
    <w:rsid w:val="00FD051C"/>
    <w:rsid w:val="00FF0EA0"/>
    <w:rsid w:val="00FF5B92"/>
    <w:rsid w:val="00FF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7AD61"/>
  <w15:chartTrackingRefBased/>
  <w15:docId w15:val="{9A28DD77-BCBA-4A38-AF85-0279AEE2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2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9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4A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AD5"/>
  </w:style>
  <w:style w:type="paragraph" w:styleId="Footer">
    <w:name w:val="footer"/>
    <w:basedOn w:val="Normal"/>
    <w:link w:val="FooterChar"/>
    <w:uiPriority w:val="99"/>
    <w:unhideWhenUsed/>
    <w:rsid w:val="00894A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AD5"/>
  </w:style>
  <w:style w:type="character" w:styleId="PageNumber">
    <w:name w:val="page number"/>
    <w:uiPriority w:val="99"/>
    <w:semiHidden/>
    <w:unhideWhenUsed/>
    <w:rsid w:val="00257133"/>
    <w:rPr>
      <w:rFonts w:ascii="Times New Roman" w:hAnsi="Times New Roman" w:cs="Times New Roman" w:hint="default"/>
    </w:rPr>
  </w:style>
  <w:style w:type="character" w:styleId="Hyperlink">
    <w:name w:val="Hyperlink"/>
    <w:uiPriority w:val="99"/>
    <w:semiHidden/>
    <w:unhideWhenUsed/>
    <w:rsid w:val="000858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85874"/>
  </w:style>
  <w:style w:type="character" w:styleId="FollowedHyperlink">
    <w:name w:val="FollowedHyperlink"/>
    <w:uiPriority w:val="99"/>
    <w:semiHidden/>
    <w:unhideWhenUsed/>
    <w:rsid w:val="00CD6F0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4D0C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8E4D0C"/>
    <w:pPr>
      <w:spacing w:after="0" w:line="240" w:lineRule="auto"/>
    </w:pPr>
    <w:rPr>
      <w:rFonts w:cs="Times New Roman"/>
      <w:color w:val="00000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8E4D0C"/>
    <w:pPr>
      <w:bidi/>
      <w:ind w:left="720"/>
      <w:contextualSpacing/>
    </w:pPr>
  </w:style>
  <w:style w:type="character" w:styleId="PlaceholderText">
    <w:name w:val="Placeholder Text"/>
    <w:uiPriority w:val="99"/>
    <w:semiHidden/>
    <w:rsid w:val="00A8052C"/>
    <w:rPr>
      <w:color w:val="808080"/>
    </w:rPr>
  </w:style>
  <w:style w:type="paragraph" w:customStyle="1" w:styleId="ps1Char">
    <w:name w:val="ps1 Char"/>
    <w:basedOn w:val="Normal"/>
    <w:link w:val="ps1CharChar"/>
    <w:autoRedefine/>
    <w:rsid w:val="0036769F"/>
    <w:pPr>
      <w:bidi/>
      <w:spacing w:after="0" w:line="240" w:lineRule="auto"/>
    </w:pPr>
    <w:rPr>
      <w:rFonts w:ascii="Arabic Typesetting" w:eastAsia="Times New Roman" w:hAnsi="Arabic Typesetting" w:cs="Times New Roman"/>
      <w:sz w:val="40"/>
      <w:szCs w:val="40"/>
      <w:lang w:val="en-GB" w:eastAsia="x-none"/>
    </w:rPr>
  </w:style>
  <w:style w:type="character" w:customStyle="1" w:styleId="ps1CharChar">
    <w:name w:val="ps1 Char Char"/>
    <w:link w:val="ps1Char"/>
    <w:rsid w:val="0036769F"/>
    <w:rPr>
      <w:rFonts w:ascii="Arabic Typesetting" w:eastAsia="Times New Roman" w:hAnsi="Arabic Typesetting" w:cs="Arabic Typesetting"/>
      <w:sz w:val="40"/>
      <w:szCs w:val="40"/>
      <w:lang w:val="en-GB"/>
    </w:rPr>
  </w:style>
  <w:style w:type="table" w:styleId="MediumShading2-Accent1">
    <w:name w:val="Medium Shading 2 Accent 1"/>
    <w:basedOn w:val="TableNormal"/>
    <w:uiPriority w:val="64"/>
    <w:rsid w:val="00020C3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656E2"/>
    <w:pPr>
      <w:tabs>
        <w:tab w:val="left" w:pos="1560"/>
        <w:tab w:val="right" w:pos="9072"/>
      </w:tabs>
      <w:spacing w:before="120" w:after="0" w:line="288" w:lineRule="auto"/>
      <w:ind w:right="57"/>
    </w:pPr>
    <w:rPr>
      <w:rFonts w:ascii="Agency FB" w:eastAsia="Times New Roman" w:hAnsi="Agency FB"/>
      <w:caps/>
      <w:noProof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D34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7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479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7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479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3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9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8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2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9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0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9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6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3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7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5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89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0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9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9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1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5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5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5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4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3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0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2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3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1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3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0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6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78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4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5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4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5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01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0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9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9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3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3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2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3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1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7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9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9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7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7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3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7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0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1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2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45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2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1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3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0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28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4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1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6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9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0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7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38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2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1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6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2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1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4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7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0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0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2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1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7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0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4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9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0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3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9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205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0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2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6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5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9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2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7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799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6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3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5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0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1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6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501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3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6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8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6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1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44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7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0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7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5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0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6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1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9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1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6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9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73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1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7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0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7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8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1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1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7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7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1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9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9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4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3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4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4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0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6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7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7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6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4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6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5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89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1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48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6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7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5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6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39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0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8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7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2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12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0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6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7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7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8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51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4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5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7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0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8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3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3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4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8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1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71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2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1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6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7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52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8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9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0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8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3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64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8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9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95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1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46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4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7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2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9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7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3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8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8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5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7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8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2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6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5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4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7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4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5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6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39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2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9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2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2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5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3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0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7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1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9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0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8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74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15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2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9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7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3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6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1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5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2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8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3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80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52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5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5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9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9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5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9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88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4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3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8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1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2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5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0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7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5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1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1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4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58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0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8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27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3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1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5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7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6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3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2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3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0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4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50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9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6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0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7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3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7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1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0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0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5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6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5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0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4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6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6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0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1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6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3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8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1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7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0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27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3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0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7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7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1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2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7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6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9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24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3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3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9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8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1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4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9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0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4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7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5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7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9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4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8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3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9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2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8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6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7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2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2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4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90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8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5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5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5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1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6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9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0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1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4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3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9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2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7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3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2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2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7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5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57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1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2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2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9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8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4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56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8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5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6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1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0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9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8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2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3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9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0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2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13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1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2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6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3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1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5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5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6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7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0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7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1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5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73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6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0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30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47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9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6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0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3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5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9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0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5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3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4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1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46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22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6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6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0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5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3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0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0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5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6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7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4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1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45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2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1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6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4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3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6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5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0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2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1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0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9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9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1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3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8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7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5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0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6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6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1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2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59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2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3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9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0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8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5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8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6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81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5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79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0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4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7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6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3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1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8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5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2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8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1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8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3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6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6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9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0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5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3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9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91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37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6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8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2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1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1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3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4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8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8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2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7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5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3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9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9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9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9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9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6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1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7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0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6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1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3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9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3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7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3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12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7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2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1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3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9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3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8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1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79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1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5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1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3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1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7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8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1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3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8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1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3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7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5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5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4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4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2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1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9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1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1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5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1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02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3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0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4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0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1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21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83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8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1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1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6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1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0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7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9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5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0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5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9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5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3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0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0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3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6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40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0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1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94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5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9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8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9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7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1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0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5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7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0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4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0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0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3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1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4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2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19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1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52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3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1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0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6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9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3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5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5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2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2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86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8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6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7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5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9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0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2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9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1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5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21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0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22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5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72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8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2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2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9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4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1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9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6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424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6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0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29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1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13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9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6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0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0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4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7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5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3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5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5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7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3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9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1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4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7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8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1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4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4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5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1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1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4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55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5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0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8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6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2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6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1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6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0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88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7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1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3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6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1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4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0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7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0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95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3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6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7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5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5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4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6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9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2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0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6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9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1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3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6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9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3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7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5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1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8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4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4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4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4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9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7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4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5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7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8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9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4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1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9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1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9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4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8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97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8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8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3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6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9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8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02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7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9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6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8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5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2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3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8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50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5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1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7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8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5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6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34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2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0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8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16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8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5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5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4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6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3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7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2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9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7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2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4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2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7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5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6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4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5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1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3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4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59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2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5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3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8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1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3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1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6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1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3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37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3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7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0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6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1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8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9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7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6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3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5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3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4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0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3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7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3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69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7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3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9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1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6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5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06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20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9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4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24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5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1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9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6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7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45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6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8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1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8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6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2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2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6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9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1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7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1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2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5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9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3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8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9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9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18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2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7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4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0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0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1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8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9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2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5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2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0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3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69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6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3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7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6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4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3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5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4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3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2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1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2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2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6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1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4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6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6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5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7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0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3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5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3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3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3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9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8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04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8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5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3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3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0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62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8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4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66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3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7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8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15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0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6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63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8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4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9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2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df68b9e602ab7216618f2c0a23daccd5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7eee4d2861bdaf13f9a1be10be72baed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  <xsd:enumeration value="Course Report"/>
          <xsd:enumeration value="Program Report"/>
          <xsd:enumeration value="Flowchart"/>
          <xsd:enumeration value="Development"/>
          <xsd:enumeration value="National Accreditation"/>
          <xsd:enumeration value="International Accreditation"/>
          <xsd:enumeration value="Strategic Plan/ Annual Report"/>
          <xsd:enumeration value="Create New Program"/>
          <xsd:enumeration value="Create New Course"/>
          <xsd:enumeration value="Existing Program Revision"/>
          <xsd:enumeration value="Program Suspension/Termination"/>
          <xsd:enumeration value="Delete Existing Course"/>
          <xsd:enumeration value="Promotion Report"/>
          <xsd:enumeration value="E-Learning Report"/>
          <xsd:enumeration value="Program Specifications"/>
          <xsd:enumeration value="Course Assessment"/>
          <xsd:enumeration value="New Program Proposal"/>
          <xsd:enumeration value="Organizational Structures"/>
          <xsd:enumeration value="Study Plan"/>
          <xsd:enumeration value="Curriculum Vitae"/>
          <xsd:enumeration value="Faculty Report"/>
          <xsd:enumeration value="Procedures report for newly appointed faculty member"/>
          <xsd:enumeration value="Quality Assurance Standards For Academic Programs And Educational Institutions"/>
          <xsd:enumeration value="Request for Faculty Appointment"/>
          <xsd:enumeration value="Create Academic Department"/>
          <xsd:enumeration value="Change of Department Name"/>
          <xsd:enumeration value="ISO 9001:2015"/>
          <xsd:enumeration value="Intended Learning Outcomes"/>
          <xsd:enumeration value="Surveys"/>
          <xsd:enumeration value="Academic and Employability Supervision"/>
          <xsd:enumeration value="Assessment"/>
          <xsd:enumeration value="Students’ Representation in Committees"/>
          <xsd:enumeration value="Curriculum Modification"/>
          <xsd:enumeration value="College development"/>
          <xsd:enumeration value="Field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International Accreditation</FormType>
    <_dlc_DocId xmlns="4c854669-c37d-4e1c-9895-ff9cd39da670">KEWWX7CN5SVZ-3-860</_dlc_DocId>
    <_dlc_DocIdUrl xmlns="4c854669-c37d-4e1c-9895-ff9cd39da670">
      <Url>http://sites.ju.edu.jo/en/Pqmc/_layouts/DocIdRedir.aspx?ID=KEWWX7CN5SVZ-3-860</Url>
      <Description>KEWWX7CN5SVZ-3-860</Description>
    </_dlc_DocIdUrl>
  </documentManagement>
</p:properties>
</file>

<file path=customXml/itemProps1.xml><?xml version="1.0" encoding="utf-8"?>
<ds:datastoreItem xmlns:ds="http://schemas.openxmlformats.org/officeDocument/2006/customXml" ds:itemID="{EFA206AA-5D0A-4BB0-9923-2E71B8FE0C70}"/>
</file>

<file path=customXml/itemProps2.xml><?xml version="1.0" encoding="utf-8"?>
<ds:datastoreItem xmlns:ds="http://schemas.openxmlformats.org/officeDocument/2006/customXml" ds:itemID="{9A5A4A88-AA0D-49B3-B739-31171971696B}"/>
</file>

<file path=customXml/itemProps3.xml><?xml version="1.0" encoding="utf-8"?>
<ds:datastoreItem xmlns:ds="http://schemas.openxmlformats.org/officeDocument/2006/customXml" ds:itemID="{F3989845-83A2-479B-B72B-AC1667B083EC}"/>
</file>

<file path=customXml/itemProps4.xml><?xml version="1.0" encoding="utf-8"?>
<ds:datastoreItem xmlns:ds="http://schemas.openxmlformats.org/officeDocument/2006/customXml" ds:itemID="{0AE7F732-66B7-4E77-82F0-155877392E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</dc:title>
  <dc:subject/>
  <dc:creator>njudepc</dc:creator>
  <cp:keywords/>
  <cp:lastModifiedBy>Njood Aldebi</cp:lastModifiedBy>
  <cp:revision>4</cp:revision>
  <cp:lastPrinted>2020-12-27T10:54:00Z</cp:lastPrinted>
  <dcterms:created xsi:type="dcterms:W3CDTF">2020-12-27T10:38:00Z</dcterms:created>
  <dcterms:modified xsi:type="dcterms:W3CDTF">2020-12-29T12:35:00Z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  <property fmtid="{D5CDD505-2E9C-101B-9397-08002B2CF9AE}" pid="3" name="_dlc_DocIdItemGuid">
    <vt:lpwstr>2f940c2e-70c3-4b0d-bf3d-d8d98379f945</vt:lpwstr>
  </property>
</Properties>
</file>